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18" w:rsidRDefault="005E6318" w:rsidP="005E6318">
      <w:bookmarkStart w:id="0" w:name="_GoBack"/>
      <w:bookmarkEnd w:id="0"/>
      <w:r>
        <w:t>5. ÜNİTE</w:t>
      </w:r>
    </w:p>
    <w:p w:rsidR="005E6318" w:rsidRDefault="005E6318" w:rsidP="005B0302">
      <w:pPr>
        <w:pStyle w:val="Balk1"/>
      </w:pPr>
      <w:r>
        <w:t>DÜNYA GÜCÜ OSMANLI (1453-1595)</w:t>
      </w:r>
    </w:p>
    <w:p w:rsidR="005E6318" w:rsidRDefault="005E6318" w:rsidP="005E6318">
      <w:r>
        <w:t>5.1. 1453-1520 YILLARI ARASINDAKİ BAŞLICA SİYASİ GELİŞMELER</w:t>
      </w:r>
    </w:p>
    <w:p w:rsidR="005E6318" w:rsidRDefault="005E6318" w:rsidP="005E6318">
      <w:r>
        <w:t>Başlıca siyasi gelişmeler</w:t>
      </w:r>
    </w:p>
    <w:p w:rsidR="005E6318" w:rsidRDefault="005E6318" w:rsidP="005E6318">
      <w:r>
        <w:t xml:space="preserve">İstanbul’un Fethi (1453), Sırbistan’ın alınması (1454), Amasra’nın alınması (1459), Mora’nın alınması (1460), Sinop </w:t>
      </w:r>
    </w:p>
    <w:p w:rsidR="005E6318" w:rsidRDefault="005E6318" w:rsidP="005E6318">
      <w:proofErr w:type="gramStart"/>
      <w:r>
        <w:t>ve</w:t>
      </w:r>
      <w:proofErr w:type="gramEnd"/>
      <w:r>
        <w:t xml:space="preserve"> Trabzon’un alınması (1461), Eflâk’ın alınması (1462), Bosna ve Hersek’in alınması (1463), Venedik ile mücadele </w:t>
      </w:r>
    </w:p>
    <w:p w:rsidR="005E6318" w:rsidRDefault="005E6318" w:rsidP="005E6318">
      <w:r>
        <w:t>(</w:t>
      </w:r>
      <w:proofErr w:type="gramStart"/>
      <w:r>
        <w:t>14631479</w:t>
      </w:r>
      <w:proofErr w:type="gramEnd"/>
      <w:r>
        <w:t xml:space="preserve">), Otlukbeli Muharebesi (1473), Karamanoğlu Beyliği’ne son verilmesi (1474), Kırım’ın Fethi (1475), </w:t>
      </w:r>
    </w:p>
    <w:p w:rsidR="005E6318" w:rsidRDefault="005E6318" w:rsidP="005E6318">
      <w:proofErr w:type="spellStart"/>
      <w:r>
        <w:t>Boğdan’ın</w:t>
      </w:r>
      <w:proofErr w:type="spellEnd"/>
      <w:r>
        <w:t xml:space="preserve"> alınması (1476), Arnavutluk’un alınması (1479), İtalya Seferi (1480), Cem Sultan Olayı (1481-1495), </w:t>
      </w:r>
    </w:p>
    <w:p w:rsidR="005E6318" w:rsidRDefault="005E6318" w:rsidP="005E6318">
      <w:r>
        <w:t xml:space="preserve">İspanya’daki Yahudilerin Osmanlı ülkesine getirilmesi (1492), </w:t>
      </w:r>
      <w:proofErr w:type="spellStart"/>
      <w:r>
        <w:t>Şahkulu</w:t>
      </w:r>
      <w:proofErr w:type="spellEnd"/>
      <w:r>
        <w:t xml:space="preserve"> İsyanı (1511), Çaldıran Muharebesi (1514), </w:t>
      </w:r>
    </w:p>
    <w:p w:rsidR="005E6318" w:rsidRDefault="005E6318" w:rsidP="005E6318">
      <w:proofErr w:type="spellStart"/>
      <w:r>
        <w:t>Turnadağ</w:t>
      </w:r>
      <w:proofErr w:type="spellEnd"/>
      <w:r>
        <w:t xml:space="preserve"> Muharebesi (1515), </w:t>
      </w:r>
      <w:proofErr w:type="spellStart"/>
      <w:r>
        <w:t>Mercidabık</w:t>
      </w:r>
      <w:proofErr w:type="spellEnd"/>
      <w:r>
        <w:t xml:space="preserve"> Muharebesi (1516) ve </w:t>
      </w:r>
      <w:proofErr w:type="spellStart"/>
      <w:r>
        <w:t>Ridaniye</w:t>
      </w:r>
      <w:proofErr w:type="spellEnd"/>
      <w:r>
        <w:t xml:space="preserve"> Muharebesi (1517) </w:t>
      </w:r>
    </w:p>
    <w:p w:rsidR="005E6318" w:rsidRDefault="005E6318" w:rsidP="005E6318">
      <w:r>
        <w:t>5.2. FETİH VE FATİH</w:t>
      </w:r>
    </w:p>
    <w:p w:rsidR="005E6318" w:rsidRDefault="005E6318" w:rsidP="005E6318">
      <w:r>
        <w:t xml:space="preserve">-İstanbul, stratejik ve jeopolitik önemi nedeniyle tarih boyunca hemen hemen her milletin ilgisini çekmiştir. Coğrafi </w:t>
      </w:r>
    </w:p>
    <w:p w:rsidR="005E6318" w:rsidRDefault="005E6318" w:rsidP="005E6318">
      <w:proofErr w:type="gramStart"/>
      <w:r>
        <w:t>konumu</w:t>
      </w:r>
      <w:proofErr w:type="gramEnd"/>
      <w:r>
        <w:t xml:space="preserve">, ticaret yollarının kesiştiği bir merkez olması ve Karadeniz ile Akdeniz kültürlerini birleştirmesi özellikleri </w:t>
      </w:r>
    </w:p>
    <w:p w:rsidR="005E6318" w:rsidRDefault="005E6318" w:rsidP="005E6318">
      <w:proofErr w:type="gramStart"/>
      <w:r>
        <w:t>nedeniyle</w:t>
      </w:r>
      <w:proofErr w:type="gramEnd"/>
      <w:r>
        <w:t xml:space="preserve"> bütün milletlerin dikkatini çekmiştir. Osmanlı Devletini bir dünya devleti yapmak isteyen II. Mehmet </w:t>
      </w:r>
    </w:p>
    <w:p w:rsidR="005E6318" w:rsidRDefault="005E6318" w:rsidP="005E6318">
      <w:r>
        <w:t>İstanbul’un fethini gerekli görmekteydi.</w:t>
      </w:r>
    </w:p>
    <w:p w:rsidR="005E6318" w:rsidRDefault="005E6318" w:rsidP="005E6318">
      <w:r>
        <w:t>Fethin Sebepleri</w:t>
      </w:r>
    </w:p>
    <w:p w:rsidR="005E6318" w:rsidRDefault="005E6318" w:rsidP="005E6318">
      <w:r>
        <w:t>- İstanbul'un daha önce I. Beyazıt (4 kez) Musa Çelebi (1 kez) II. Murat (1 kez) kuşatmış fakat alınamamıştı,</w:t>
      </w:r>
    </w:p>
    <w:p w:rsidR="005E6318" w:rsidRDefault="005E6318" w:rsidP="005E6318">
      <w:r>
        <w:t xml:space="preserve">- İstanbul'un stratejik önemi, </w:t>
      </w:r>
    </w:p>
    <w:p w:rsidR="005E6318" w:rsidRDefault="005E6318" w:rsidP="005E6318">
      <w:r>
        <w:t>- Balkanlar ve Anadolu’nun ortasında kalması,</w:t>
      </w:r>
    </w:p>
    <w:p w:rsidR="005E6318" w:rsidRDefault="005E6318" w:rsidP="005E6318">
      <w:r>
        <w:t>- Bizans’ın Balkan ilerleyişinde önemli bir engel olarak bulunması,</w:t>
      </w:r>
    </w:p>
    <w:p w:rsidR="005E6318" w:rsidRDefault="005E6318" w:rsidP="005E6318">
      <w:r>
        <w:t>- Bizans’ın Anadolu Beyliklerini ve Balkan Devletlerini Osmanlıya karşı kışkırtması,</w:t>
      </w:r>
    </w:p>
    <w:p w:rsidR="005E6318" w:rsidRDefault="005E6318" w:rsidP="005E6318">
      <w:r>
        <w:t>- Hz. Muhammed'in övgüsüne ulaşılmak istemesi,</w:t>
      </w:r>
    </w:p>
    <w:p w:rsidR="005E6318" w:rsidRDefault="005E6318" w:rsidP="005E6318">
      <w:r>
        <w:t>- Şimdiye kadar İstanbul'un hiç fethedilememesi,</w:t>
      </w:r>
    </w:p>
    <w:p w:rsidR="005E6318" w:rsidRDefault="005E6318" w:rsidP="005E6318">
      <w:r>
        <w:t>- İstanbul'un ticaret yollarında bulunması fetih için önemli gerekçelerdendi.</w:t>
      </w:r>
    </w:p>
    <w:p w:rsidR="005E6318" w:rsidRDefault="005E6318" w:rsidP="005E6318">
      <w:r>
        <w:t>Fetih için II. Mehmet’in Yaptığı Hazırlıklar</w:t>
      </w:r>
    </w:p>
    <w:p w:rsidR="005E6318" w:rsidRDefault="005E6318" w:rsidP="005E6318">
      <w:r>
        <w:t>- İyi bir kuşatma planı hazırladı.</w:t>
      </w:r>
    </w:p>
    <w:p w:rsidR="005E6318" w:rsidRDefault="005E6318" w:rsidP="005E6318">
      <w:r>
        <w:t>- Anadolu Hisarı’nı tamir ettirdi ve tam karşısına Rumeli Hisarı’nı yaptırdı.</w:t>
      </w:r>
    </w:p>
    <w:p w:rsidR="005E6318" w:rsidRDefault="005E6318" w:rsidP="005E6318">
      <w:r>
        <w:t>- 400 gemilik donanma oluşturdu.</w:t>
      </w:r>
    </w:p>
    <w:p w:rsidR="005E6318" w:rsidRDefault="005E6318" w:rsidP="005E6318">
      <w:r>
        <w:t xml:space="preserve">- </w:t>
      </w:r>
      <w:proofErr w:type="spellStart"/>
      <w:r>
        <w:t>Muslihiddin</w:t>
      </w:r>
      <w:proofErr w:type="spellEnd"/>
      <w:r>
        <w:t xml:space="preserve">, </w:t>
      </w:r>
      <w:proofErr w:type="spellStart"/>
      <w:r>
        <w:t>Saruca</w:t>
      </w:r>
      <w:proofErr w:type="spellEnd"/>
      <w:r>
        <w:t xml:space="preserve"> Sekban ve Macar asıllı Urban’a </w:t>
      </w:r>
      <w:proofErr w:type="spellStart"/>
      <w:r>
        <w:t>Şahî</w:t>
      </w:r>
      <w:proofErr w:type="spellEnd"/>
      <w:r>
        <w:t xml:space="preserve"> topları döktürdü.</w:t>
      </w:r>
    </w:p>
    <w:p w:rsidR="005E6318" w:rsidRDefault="005E6318" w:rsidP="005E6318">
      <w:r>
        <w:t>- Silivri ve Vize kaleleri alındı</w:t>
      </w:r>
    </w:p>
    <w:p w:rsidR="005E6318" w:rsidRDefault="005E6318" w:rsidP="005E6318">
      <w:r>
        <w:t>- Venedik ve Macarlarla anlaşıldı.</w:t>
      </w:r>
    </w:p>
    <w:p w:rsidR="005E6318" w:rsidRDefault="005E6318" w:rsidP="005E6318">
      <w:r>
        <w:t>- Karamanoğulları ile barış yapıldı.</w:t>
      </w:r>
    </w:p>
    <w:p w:rsidR="005E6318" w:rsidRDefault="005E6318" w:rsidP="005E6318">
      <w:r>
        <w:t>- Sırp despotu ve Bosna kralının Osmanlı tarafında yer alması sağlandı.</w:t>
      </w:r>
    </w:p>
    <w:p w:rsidR="005E6318" w:rsidRDefault="005E6318" w:rsidP="005E6318">
      <w:r>
        <w:t>- Mora ve Arnavutluk üzerine kuvvet göndererek gelecek yardımlar engellendi.</w:t>
      </w:r>
    </w:p>
    <w:p w:rsidR="005E6318" w:rsidRDefault="005E6318" w:rsidP="005E6318">
      <w:r>
        <w:t xml:space="preserve">-Ok ve mermi atışlarına dayanıklı olan Rumların “şehirler alan” ismini verdikleri tekerlekler üzerinde yürüyen </w:t>
      </w:r>
    </w:p>
    <w:p w:rsidR="005E6318" w:rsidRDefault="005E6318" w:rsidP="005E6318">
      <w:proofErr w:type="gramStart"/>
      <w:r>
        <w:t>kuşatma</w:t>
      </w:r>
      <w:proofErr w:type="gramEnd"/>
      <w:r>
        <w:t xml:space="preserve"> kuleleri yapıldı.</w:t>
      </w:r>
    </w:p>
    <w:p w:rsidR="005E6318" w:rsidRDefault="005E6318" w:rsidP="005E6318">
      <w:r>
        <w:lastRenderedPageBreak/>
        <w:t>- İstanbul'un yardım yolları kesildi.</w:t>
      </w:r>
    </w:p>
    <w:p w:rsidR="005E6318" w:rsidRDefault="005E6318" w:rsidP="005E6318">
      <w:r>
        <w:t>- Karadan Haliç'e inecek plan yapıldı.</w:t>
      </w:r>
    </w:p>
    <w:p w:rsidR="005E6318" w:rsidRDefault="005E6318" w:rsidP="005E6318">
      <w:r>
        <w:t>Bizans’ın Muhasaraya Karşı Aldığı Tedbirler</w:t>
      </w:r>
    </w:p>
    <w:p w:rsidR="005E6318" w:rsidRDefault="005E6318" w:rsidP="005E6318">
      <w:r>
        <w:t>- Bizans surları onarttı.</w:t>
      </w:r>
    </w:p>
    <w:p w:rsidR="005E6318" w:rsidRDefault="005E6318" w:rsidP="005E6318">
      <w:r>
        <w:t>- Papadan Haçlı birliği için yardım istedi.</w:t>
      </w:r>
    </w:p>
    <w:p w:rsidR="005E6318" w:rsidRDefault="005E6318" w:rsidP="005E6318">
      <w:r>
        <w:t>- Haliç'e zincirler çekildi.</w:t>
      </w:r>
    </w:p>
    <w:p w:rsidR="005E6318" w:rsidRDefault="005E6318" w:rsidP="005E6318">
      <w:r>
        <w:t>Muhasaranın Başlaması</w:t>
      </w:r>
    </w:p>
    <w:p w:rsidR="005E6318" w:rsidRDefault="005E6318" w:rsidP="005E6318">
      <w:r>
        <w:t>-II. Mehmet, 23 Mart 1453 Cuma günü Edirne’den İstanbul’a hareket etmiştir.</w:t>
      </w:r>
    </w:p>
    <w:p w:rsidR="005E6318" w:rsidRDefault="005E6318" w:rsidP="005E6318">
      <w:r>
        <w:t>-II. Mehmet, 5 Nisan’da 80 bin kişilik ordusuyla Topkapı önlerine gelerek otağını kurdurmuştur.</w:t>
      </w:r>
    </w:p>
    <w:p w:rsidR="005E6318" w:rsidRDefault="005E6318" w:rsidP="005E6318">
      <w:r>
        <w:t>-İslami geleneklere uygun olarak kan dökülmeden şehrin teslim edilmesini istemiştir.</w:t>
      </w:r>
    </w:p>
    <w:p w:rsidR="005E6318" w:rsidRDefault="005E6318" w:rsidP="005E6318">
      <w:r>
        <w:t>- 6 Nisan’da büyük topun ateşlenmesiyle 54 gün sürecek olan İstanbul muhasarası başlamıştır.</w:t>
      </w:r>
    </w:p>
    <w:p w:rsidR="005E6318" w:rsidRDefault="005E6318" w:rsidP="005E6318">
      <w:r>
        <w:t>-12-18 Nisan’da 150 parçadan oluşan Türk donanması Haliç’e indirilmiştir</w:t>
      </w:r>
    </w:p>
    <w:p w:rsidR="005E6318" w:rsidRDefault="005E6318" w:rsidP="005E6318">
      <w:r>
        <w:t>-İstanbul’un kuşatılmasına baştan beri karşı olan Çandarlı Halil Paşa, Bizans’la antlaşma yapılmasını savunmuştur.</w:t>
      </w:r>
    </w:p>
    <w:p w:rsidR="005E6318" w:rsidRDefault="005E6318" w:rsidP="005E6318">
      <w:r>
        <w:t xml:space="preserve">-Molla </w:t>
      </w:r>
      <w:proofErr w:type="spellStart"/>
      <w:r>
        <w:t>Gürani</w:t>
      </w:r>
      <w:proofErr w:type="spellEnd"/>
      <w:r>
        <w:t xml:space="preserve">, </w:t>
      </w:r>
      <w:proofErr w:type="spellStart"/>
      <w:r>
        <w:t>Akşemseddin</w:t>
      </w:r>
      <w:proofErr w:type="spellEnd"/>
      <w:r>
        <w:t xml:space="preserve"> ve </w:t>
      </w:r>
      <w:proofErr w:type="spellStart"/>
      <w:r>
        <w:t>Zağnos</w:t>
      </w:r>
      <w:proofErr w:type="spellEnd"/>
      <w:r>
        <w:t xml:space="preserve"> Paşa bu fikre karşı çıkarak muhasaranın devamına destek vermiştir.</w:t>
      </w:r>
    </w:p>
    <w:p w:rsidR="005E6318" w:rsidRDefault="005E6318" w:rsidP="005B0302">
      <w:pPr>
        <w:pStyle w:val="AralkYok"/>
      </w:pPr>
      <w:r>
        <w:t>-Bizanslılar, İstanbul’un Türklerin eline geçmemesi için Ayasofya’da ayin düzenlemiştir.</w:t>
      </w:r>
    </w:p>
    <w:p w:rsidR="005E6318" w:rsidRDefault="005E6318" w:rsidP="005E6318">
      <w:r>
        <w:t>Fetih Gerçekleşiyor</w:t>
      </w:r>
    </w:p>
    <w:p w:rsidR="005E6318" w:rsidRDefault="005E6318" w:rsidP="005E6318">
      <w:r>
        <w:t xml:space="preserve">-Çağının ulaştığı son teknolojileri kullanan Osmanlı ordusu, 29 Mayıs 1453 günü karadan ve denizden hücuma geçen </w:t>
      </w:r>
    </w:p>
    <w:p w:rsidR="005E6318" w:rsidRDefault="005E6318" w:rsidP="005E6318">
      <w:r>
        <w:t>Osmanlı askerleri, Topkapı tarafından surlara ulaşarak sancağı dikmeyi başarmıştır.</w:t>
      </w:r>
    </w:p>
    <w:p w:rsidR="005E6318" w:rsidRDefault="005E6318" w:rsidP="005E6318">
      <w:r>
        <w:t>-Ayasofya cami yapılarak, fethin ilk cuma namazı da Ayasofya Camisi’nde kılındı.</w:t>
      </w:r>
    </w:p>
    <w:p w:rsidR="005E6318" w:rsidRDefault="005E6318" w:rsidP="005E6318">
      <w:r>
        <w:t>Fethin Önemi</w:t>
      </w:r>
    </w:p>
    <w:p w:rsidR="005E6318" w:rsidRDefault="005E6318" w:rsidP="005E6318">
      <w:r>
        <w:t>- Osmanlılar iki kıtada üstünlük sağladılar.</w:t>
      </w:r>
    </w:p>
    <w:p w:rsidR="005E6318" w:rsidRDefault="005E6318" w:rsidP="005E6318">
      <w:r>
        <w:t>- Osmanlı Devleti’nin Anadolu ve Avrupa toprakları birleşmiş oldu.</w:t>
      </w:r>
    </w:p>
    <w:p w:rsidR="005E6318" w:rsidRDefault="005E6318" w:rsidP="005E6318">
      <w:r>
        <w:t xml:space="preserve">-Kuzey ve Doğu Avrupa’dan gelen ticaret yolları ile Karadeniz ve Akdeniz arasındaki </w:t>
      </w:r>
      <w:proofErr w:type="gramStart"/>
      <w:r>
        <w:t>su yollarının</w:t>
      </w:r>
      <w:proofErr w:type="gramEnd"/>
      <w:r>
        <w:t xml:space="preserve"> denetimi </w:t>
      </w:r>
    </w:p>
    <w:p w:rsidR="005E6318" w:rsidRDefault="005E6318" w:rsidP="005E6318">
      <w:r>
        <w:t>Osmanlıların eline geçti.</w:t>
      </w:r>
    </w:p>
    <w:p w:rsidR="005E6318" w:rsidRDefault="005E6318" w:rsidP="005E6318">
      <w:r>
        <w:t>-</w:t>
      </w:r>
      <w:proofErr w:type="spellStart"/>
      <w:r>
        <w:t>Boğazlar'ın</w:t>
      </w:r>
      <w:proofErr w:type="spellEnd"/>
      <w:r>
        <w:t xml:space="preserve"> savunması kolaylaştı.</w:t>
      </w:r>
    </w:p>
    <w:p w:rsidR="005E6318" w:rsidRDefault="005E6318" w:rsidP="005E6318">
      <w:r>
        <w:t>-Balkanlarda ilerleyiş hızlandı</w:t>
      </w:r>
    </w:p>
    <w:p w:rsidR="005E6318" w:rsidRDefault="005E6318" w:rsidP="005E6318">
      <w:r>
        <w:t>-Başkent İstanbul'a taşındı.</w:t>
      </w:r>
    </w:p>
    <w:p w:rsidR="005E6318" w:rsidRDefault="005E6318" w:rsidP="005E6318">
      <w:r>
        <w:t>-İslam dünyasında sevinçle karşılanan fetih “</w:t>
      </w:r>
      <w:proofErr w:type="spellStart"/>
      <w:r>
        <w:t>Feth</w:t>
      </w:r>
      <w:proofErr w:type="spellEnd"/>
      <w:r>
        <w:t>-i Mübin” olarak isimlendirilmiştir.</w:t>
      </w:r>
    </w:p>
    <w:p w:rsidR="005E6318" w:rsidRDefault="005E6318" w:rsidP="005E6318">
      <w:r>
        <w:t>-Fetih sayesinde Fatih unvanını alan Sultan II. Mehmet, mutlak bir iktidar kazandı.</w:t>
      </w:r>
    </w:p>
    <w:p w:rsidR="005E6318" w:rsidRDefault="005E6318" w:rsidP="005E6318">
      <w:r>
        <w:t>-Osmanlılar İslâm dünyası liderliğini ele geçirdiler.</w:t>
      </w:r>
    </w:p>
    <w:p w:rsidR="005E6318" w:rsidRDefault="005E6318" w:rsidP="005E6318">
      <w:r>
        <w:t>-Hz. Muhammed'in övgüsüne ulaşıldı.</w:t>
      </w:r>
    </w:p>
    <w:p w:rsidR="005E6318" w:rsidRDefault="005E6318" w:rsidP="005E6318">
      <w:r>
        <w:t>-Ortaçağ kapanıp, yeniçağ açıldı.</w:t>
      </w:r>
    </w:p>
    <w:p w:rsidR="005E6318" w:rsidRDefault="005E6318" w:rsidP="005E6318">
      <w:r>
        <w:t>-Rönesans hareketinin doğuşuna etki edildi.</w:t>
      </w:r>
    </w:p>
    <w:p w:rsidR="005E6318" w:rsidRDefault="005E6318" w:rsidP="005E6318">
      <w:r>
        <w:t>-Ortodokslar Osmanlı himayesine girdi.</w:t>
      </w:r>
    </w:p>
    <w:p w:rsidR="005E6318" w:rsidRDefault="005E6318" w:rsidP="005E6318">
      <w:r>
        <w:t>-İstanbul’un Fethi’yle Doğu Roma İmparatorluğu ortadan kaldırılmıştır.</w:t>
      </w:r>
    </w:p>
    <w:p w:rsidR="005E6318" w:rsidRDefault="005E6318" w:rsidP="005E6318">
      <w:r>
        <w:t xml:space="preserve">-Fatih kendisini Roma İmparatorluğu’nun tek varisi sayarak “Kayser-i Rum” (Roma Kayseri) unvanını da </w:t>
      </w:r>
    </w:p>
    <w:p w:rsidR="005E6318" w:rsidRDefault="005E6318" w:rsidP="005E6318">
      <w:proofErr w:type="gramStart"/>
      <w:r>
        <w:t>kullanmıştır</w:t>
      </w:r>
      <w:proofErr w:type="gramEnd"/>
      <w:r>
        <w:t>.</w:t>
      </w:r>
    </w:p>
    <w:p w:rsidR="005E6318" w:rsidRDefault="005E6318" w:rsidP="005E6318">
      <w:r>
        <w:lastRenderedPageBreak/>
        <w:t xml:space="preserve">-Fatih, “Sultan-ı </w:t>
      </w:r>
      <w:proofErr w:type="spellStart"/>
      <w:r>
        <w:t>Berru</w:t>
      </w:r>
      <w:proofErr w:type="spellEnd"/>
      <w:r>
        <w:t xml:space="preserve"> Bahr” (Karaların ve denizlerin hükümdarı) </w:t>
      </w:r>
      <w:proofErr w:type="spellStart"/>
      <w:r>
        <w:t>ünvanını</w:t>
      </w:r>
      <w:proofErr w:type="spellEnd"/>
      <w:r>
        <w:t xml:space="preserve"> almıştır.</w:t>
      </w:r>
    </w:p>
    <w:p w:rsidR="005E6318" w:rsidRDefault="005E6318" w:rsidP="005E6318">
      <w:r>
        <w:t>-Birçok Avrupa tarihçisi İstanbul’un Fethi’ni Yeni Çağ’ın başlangıcı olarak kabul etmiştir.</w:t>
      </w:r>
    </w:p>
    <w:p w:rsidR="005E6318" w:rsidRDefault="005E6318" w:rsidP="005E6318">
      <w:r>
        <w:t>Fetihle Gelen Teşkilatlanma</w:t>
      </w:r>
    </w:p>
    <w:p w:rsidR="005E6318" w:rsidRDefault="005E6318" w:rsidP="005E6318">
      <w:r>
        <w:t xml:space="preserve">-Osmanlı Devleti, İstanbul’un fethi ile Doğu Roma İmparatorluğu’nun merkeziyetçi yapısına ve kurumsallaşmış devlet </w:t>
      </w:r>
    </w:p>
    <w:p w:rsidR="005E6318" w:rsidRDefault="005E6318" w:rsidP="005E6318">
      <w:r>
        <w:t xml:space="preserve">yapısına varis olarak şehrin siyasi ve dinî bir </w:t>
      </w:r>
      <w:proofErr w:type="gramStart"/>
      <w:r>
        <w:t>metropol</w:t>
      </w:r>
      <w:proofErr w:type="gramEnd"/>
      <w:r>
        <w:t xml:space="preserve"> olmasına çalışmıştır.</w:t>
      </w:r>
    </w:p>
    <w:p w:rsidR="005E6318" w:rsidRDefault="005E6318" w:rsidP="005E6318">
      <w:r>
        <w:t>-Hahambaşı, Ortodoks ve Ermeni patriklerini İstanbul’a getirtmiştir.</w:t>
      </w:r>
    </w:p>
    <w:p w:rsidR="005E6318" w:rsidRDefault="005E6318" w:rsidP="005E6318">
      <w:r>
        <w:t xml:space="preserve">-Devletin idari ve bürokratik yapılanmasında Rum soyluların ve Hristiyan </w:t>
      </w:r>
      <w:proofErr w:type="spellStart"/>
      <w:r>
        <w:t>vasalların</w:t>
      </w:r>
      <w:proofErr w:type="spellEnd"/>
      <w:r>
        <w:t xml:space="preserve"> çocuklarına da idari görevler </w:t>
      </w:r>
    </w:p>
    <w:p w:rsidR="005E6318" w:rsidRDefault="005E6318" w:rsidP="005E6318">
      <w:proofErr w:type="gramStart"/>
      <w:r>
        <w:t>verilmiştir</w:t>
      </w:r>
      <w:proofErr w:type="gramEnd"/>
      <w:r>
        <w:t>.</w:t>
      </w:r>
    </w:p>
    <w:p w:rsidR="005E6318" w:rsidRDefault="005E6318" w:rsidP="005E6318">
      <w:r>
        <w:t xml:space="preserve">-Fatih, devletin merkezini İstanbul’a taşıyarak buranın Türk İslam şehri görüntüsü kazanabilmesi için dinî ve sosyal </w:t>
      </w:r>
    </w:p>
    <w:p w:rsidR="005E6318" w:rsidRDefault="005E6318" w:rsidP="005E6318">
      <w:proofErr w:type="gramStart"/>
      <w:r>
        <w:t>kurumlar</w:t>
      </w:r>
      <w:proofErr w:type="gramEnd"/>
      <w:r>
        <w:t xml:space="preserve"> ile eğitim kurumları inşa ettirmiştir.</w:t>
      </w:r>
    </w:p>
    <w:p w:rsidR="005E6318" w:rsidRDefault="005E6318" w:rsidP="005E6318">
      <w:r>
        <w:t xml:space="preserve">-Anadolu’da Amasra, Sinop, Trabzon ve Kırım fethedilerek Karadeniz, Türk gölü hâline getirilmiştir. </w:t>
      </w:r>
    </w:p>
    <w:p w:rsidR="005E6318" w:rsidRDefault="005E6318" w:rsidP="005E6318">
      <w:r>
        <w:t>-Karamanoğulları, Osmanlı topraklarına katılmıştır.</w:t>
      </w:r>
    </w:p>
    <w:p w:rsidR="005E6318" w:rsidRDefault="005E6318" w:rsidP="005E6318">
      <w:r>
        <w:t>-Akkoyunlu Hükümdarı Uzun Hasan, 1473 Otlukbeli Savaşı ile mağlup edilmiştir.</w:t>
      </w:r>
    </w:p>
    <w:p w:rsidR="005E6318" w:rsidRDefault="005E6318" w:rsidP="005E6318">
      <w:r>
        <w:t xml:space="preserve">-Batı’da ise Sırbistan, Mora Yarımadası, Eflak, Bosna, </w:t>
      </w:r>
      <w:proofErr w:type="spellStart"/>
      <w:r>
        <w:t>Boğdan</w:t>
      </w:r>
      <w:proofErr w:type="spellEnd"/>
      <w:r>
        <w:t xml:space="preserve">, Arnavutluk ve </w:t>
      </w:r>
      <w:proofErr w:type="spellStart"/>
      <w:r>
        <w:t>Otranto’da</w:t>
      </w:r>
      <w:proofErr w:type="spellEnd"/>
      <w:r>
        <w:t xml:space="preserve"> Osmanlı hâkimiyeti </w:t>
      </w:r>
    </w:p>
    <w:p w:rsidR="005E6318" w:rsidRDefault="005E6318" w:rsidP="005E6318">
      <w:proofErr w:type="gramStart"/>
      <w:r>
        <w:t>sağlanmıştır</w:t>
      </w:r>
      <w:proofErr w:type="gramEnd"/>
      <w:r>
        <w:t>.</w:t>
      </w:r>
    </w:p>
    <w:p w:rsidR="005E6318" w:rsidRDefault="005E6318" w:rsidP="005E6318">
      <w:r>
        <w:t>II. Bayezid ve Cem Sultan</w:t>
      </w:r>
    </w:p>
    <w:p w:rsidR="005E6318" w:rsidRDefault="005E6318" w:rsidP="005E6318">
      <w:r>
        <w:t>-Fatih'in, 1481’de vefat etmesi üzerine II. Bayezid tahta çıktı.</w:t>
      </w:r>
    </w:p>
    <w:p w:rsidR="005E6318" w:rsidRDefault="005E6318" w:rsidP="005E6318">
      <w:r>
        <w:t>-II. Bayezid’e karşı kardeşi Cem Sultan taht mücadelesine girişti.</w:t>
      </w:r>
    </w:p>
    <w:p w:rsidR="005E6318" w:rsidRDefault="005E6318" w:rsidP="005E6318">
      <w:r>
        <w:t>-Cem Sultan, ağabeyi ile girdiği taht mücadelesini kaybederek Memlûklulara sığındı.</w:t>
      </w:r>
    </w:p>
    <w:p w:rsidR="005E6318" w:rsidRDefault="005E6318" w:rsidP="005E6318">
      <w:r>
        <w:t>-Cem Sultan, Karamanoğullarının desteği ile tekrar II. Bayezid’e karşı giriştiği mücadeleyi kaybetti.</w:t>
      </w:r>
    </w:p>
    <w:p w:rsidR="005E6318" w:rsidRDefault="005E6318" w:rsidP="005E6318">
      <w:r>
        <w:t>-Rumeli’ye geçerek Rodos Şövalyeleri’ne sığındı.</w:t>
      </w:r>
    </w:p>
    <w:p w:rsidR="005E6318" w:rsidRDefault="005E6318" w:rsidP="005E6318">
      <w:r>
        <w:t xml:space="preserve">-Rodos Şövalyeleri tarafından Fransa’ya nakledilen Cem Sultan, Hristiyan hükümdarlar tarafından bir Haçlı Seferi’nde </w:t>
      </w:r>
    </w:p>
    <w:p w:rsidR="005E6318" w:rsidRDefault="005E6318" w:rsidP="005E6318">
      <w:proofErr w:type="gramStart"/>
      <w:r>
        <w:t>kullanılmak</w:t>
      </w:r>
      <w:proofErr w:type="gramEnd"/>
      <w:r>
        <w:t xml:space="preserve"> üzere 1489’da Roma’ya getirildi.</w:t>
      </w:r>
    </w:p>
    <w:p w:rsidR="005E6318" w:rsidRDefault="005E6318" w:rsidP="005E6318">
      <w:r>
        <w:t>-Cem Sultan Olayı, devletin iç sorunu iken devletlerarası bir sorun hâline geldi.</w:t>
      </w:r>
    </w:p>
    <w:p w:rsidR="005E6318" w:rsidRDefault="005E6318" w:rsidP="005E6318">
      <w:r>
        <w:t>-On üç yıl süren sürgün hayatının ardından Cem Sultan, 1495’te Napoli’de ölmüştür.</w:t>
      </w:r>
    </w:p>
    <w:p w:rsidR="005E6318" w:rsidRDefault="005E6318" w:rsidP="005E6318">
      <w:r>
        <w:t>5.3. İSLAM DÜNYASI LİDERLİĞİ</w:t>
      </w:r>
    </w:p>
    <w:p w:rsidR="005E6318" w:rsidRDefault="005E6318" w:rsidP="005E6318">
      <w:r>
        <w:t xml:space="preserve">-Türkler; XIV-XVI. yüzyıllarda Anadolu ve İran coğrafyasında </w:t>
      </w:r>
      <w:proofErr w:type="spellStart"/>
      <w:proofErr w:type="gramStart"/>
      <w:r>
        <w:t>Akkoyunlular,Karakoyunlular</w:t>
      </w:r>
      <w:proofErr w:type="spellEnd"/>
      <w:proofErr w:type="gramEnd"/>
      <w:r>
        <w:t xml:space="preserve"> ve </w:t>
      </w:r>
      <w:proofErr w:type="spellStart"/>
      <w:r>
        <w:t>Safeviler</w:t>
      </w:r>
      <w:proofErr w:type="spellEnd"/>
      <w:r>
        <w:t xml:space="preserve"> gibi </w:t>
      </w:r>
    </w:p>
    <w:p w:rsidR="005E6318" w:rsidRDefault="005E6318" w:rsidP="005E6318">
      <w:proofErr w:type="gramStart"/>
      <w:r>
        <w:t>devletler</w:t>
      </w:r>
      <w:proofErr w:type="gramEnd"/>
      <w:r>
        <w:t xml:space="preserve"> kurmuştur.</w:t>
      </w:r>
    </w:p>
    <w:p w:rsidR="005E6318" w:rsidRDefault="005E6318" w:rsidP="005E6318">
      <w:r>
        <w:t>-Bu devletlerarasında Anadolu ve İran'da hâkimiyet kurmak için mücadeleler yaşanmıştır.</w:t>
      </w:r>
    </w:p>
    <w:p w:rsidR="005E6318" w:rsidRDefault="005E6318" w:rsidP="005E6318">
      <w:r>
        <w:t>-Akkoyunlu hükümdarı Uzun Hasan, 1469'da Karakoyunlu Devleti'ne son vermiştir.</w:t>
      </w:r>
    </w:p>
    <w:p w:rsidR="005E6318" w:rsidRDefault="005E6318" w:rsidP="005E6318">
      <w:r>
        <w:t>-Fatih Sultan Mehmet, 1473 Otlukbeli Savaşı ile Akkoyunlulara büyük bir darbe vurmuştur.</w:t>
      </w:r>
    </w:p>
    <w:p w:rsidR="005E6318" w:rsidRDefault="005E6318" w:rsidP="005E6318">
      <w:r>
        <w:t xml:space="preserve">-1514'te </w:t>
      </w:r>
      <w:proofErr w:type="spellStart"/>
      <w:r>
        <w:t>Safevi</w:t>
      </w:r>
      <w:proofErr w:type="spellEnd"/>
      <w:r>
        <w:t xml:space="preserve"> hükümdarı Şah İsmail ise iktidar kavgalarından faydalanarak Akkoyunlu Devleti'ne son vermiştir.</w:t>
      </w:r>
    </w:p>
    <w:p w:rsidR="005E6318" w:rsidRDefault="005E6318" w:rsidP="005E6318">
      <w:r>
        <w:t xml:space="preserve">-Anadolu ve İran coğrafyasına hâkimiyet mücadelesinde Osmanlı Devleti ile </w:t>
      </w:r>
      <w:proofErr w:type="spellStart"/>
      <w:r>
        <w:t>Safeviler</w:t>
      </w:r>
      <w:proofErr w:type="spellEnd"/>
      <w:r>
        <w:t xml:space="preserve"> karşı karşıya gelmiştir.</w:t>
      </w:r>
    </w:p>
    <w:p w:rsidR="005E6318" w:rsidRDefault="005E6318" w:rsidP="005E6318">
      <w:r>
        <w:t>-XVI. yüzyılın başında Anadolu’daki bazı Türkmen aşiretleri Şah İsmail’in Anadolu’daki politikalarına destek verdi.</w:t>
      </w:r>
    </w:p>
    <w:p w:rsidR="005E6318" w:rsidRDefault="005E6318" w:rsidP="005E6318">
      <w:r>
        <w:t>-II. Bayezid, Anadolu’daki Türkmenlerin Şah İsmail’le olan irtibatını kesmeye çalıştı.</w:t>
      </w:r>
    </w:p>
    <w:p w:rsidR="005E6318" w:rsidRDefault="005E6318" w:rsidP="005E6318">
      <w:r>
        <w:t xml:space="preserve">-II. Bayezid’in sağlık durumunun bozulmasının yanında, vezirlerin yönetimde etkinliklerini artırmaları ve şehzadelerin </w:t>
      </w:r>
    </w:p>
    <w:p w:rsidR="005E6318" w:rsidRDefault="005E6318" w:rsidP="005E6318">
      <w:proofErr w:type="gramStart"/>
      <w:r>
        <w:t>birbirleriyle</w:t>
      </w:r>
      <w:proofErr w:type="gramEnd"/>
      <w:r>
        <w:t xml:space="preserve"> olan mücadeleleri siyasi ve sosyal yapının bozulmasına neden oldu.</w:t>
      </w:r>
    </w:p>
    <w:p w:rsidR="005E6318" w:rsidRDefault="005E6318" w:rsidP="005E6318">
      <w:r>
        <w:lastRenderedPageBreak/>
        <w:t xml:space="preserve">-Antalya bölgesinden yayılan mehdilik hatta peygamberlik iddiasında bulunan </w:t>
      </w:r>
      <w:proofErr w:type="spellStart"/>
      <w:r>
        <w:t>Şahkulu</w:t>
      </w:r>
      <w:proofErr w:type="spellEnd"/>
      <w:r>
        <w:t xml:space="preserve"> isyanı meydana geldi</w:t>
      </w:r>
    </w:p>
    <w:p w:rsidR="005E6318" w:rsidRDefault="005E6318" w:rsidP="005E6318">
      <w:r>
        <w:t xml:space="preserve">-Sivas yakınlarında yapılan savaşta Osmanlı kuvvetleri </w:t>
      </w:r>
      <w:proofErr w:type="spellStart"/>
      <w:r>
        <w:t>Şahkulu'yu</w:t>
      </w:r>
      <w:proofErr w:type="spellEnd"/>
      <w:r>
        <w:t xml:space="preserve"> ortadan kaldırmıştır.</w:t>
      </w:r>
    </w:p>
    <w:p w:rsidR="005E6318" w:rsidRDefault="005E6318" w:rsidP="005E6318">
      <w:r>
        <w:t xml:space="preserve">I. Selim Dönemi ve </w:t>
      </w:r>
      <w:proofErr w:type="spellStart"/>
      <w:r>
        <w:t>Safevilerle</w:t>
      </w:r>
      <w:proofErr w:type="spellEnd"/>
      <w:r>
        <w:t xml:space="preserve"> İlişkiler</w:t>
      </w:r>
    </w:p>
    <w:p w:rsidR="005E6318" w:rsidRDefault="005E6318" w:rsidP="005E6318">
      <w:r>
        <w:t>-Şehzade Selim, bir taraftan babasıyla diğer taraftan kardeşleriyle taht için mücadele etmekten çekinmemiştir.</w:t>
      </w:r>
    </w:p>
    <w:p w:rsidR="005E6318" w:rsidRDefault="005E6318" w:rsidP="005E6318">
      <w:r>
        <w:t>-1512 ‘de I. Selim babası II. Bayezid’in yerine padişah olmuştur.</w:t>
      </w:r>
    </w:p>
    <w:p w:rsidR="005E6318" w:rsidRDefault="005E6318" w:rsidP="005E6318">
      <w:r>
        <w:t>-Tahtta hak iddia edebilecek kardeşleri Ahmet ve Korkut’u bertaraf edip, iktidarını sağlamlaştırdı.</w:t>
      </w:r>
    </w:p>
    <w:p w:rsidR="005E6318" w:rsidRDefault="005E6318" w:rsidP="005E6318">
      <w:r>
        <w:t xml:space="preserve">-Osmanlı Devleti için büyük bir tehdit olan </w:t>
      </w:r>
      <w:proofErr w:type="spellStart"/>
      <w:r>
        <w:t>Safevi</w:t>
      </w:r>
      <w:proofErr w:type="spellEnd"/>
      <w:r>
        <w:t xml:space="preserve"> tehlikesini ortadan kaldırmak için çalışmalara başladı.</w:t>
      </w:r>
    </w:p>
    <w:p w:rsidR="005E6318" w:rsidRDefault="005E6318" w:rsidP="005E6318">
      <w:r>
        <w:t xml:space="preserve">-Şah İsmail’in bölgedeki politikalarının verdiği zararı önleyerek bölgede otoriteyi güçlendirmek amacıyla I.Selim </w:t>
      </w:r>
    </w:p>
    <w:p w:rsidR="005E6318" w:rsidRDefault="005E6318" w:rsidP="005E6318">
      <w:r>
        <w:t>Edirne’den İran Seferi için 1514’te yola çıktı.</w:t>
      </w:r>
    </w:p>
    <w:p w:rsidR="005E6318" w:rsidRDefault="005E6318" w:rsidP="005E6318">
      <w:r>
        <w:t>-Çaldıran Ovası’nda iki taraf karşı karşıya geldi. Çaldıran Savaşı (1514) yapıldı.</w:t>
      </w:r>
    </w:p>
    <w:p w:rsidR="005E6318" w:rsidRDefault="005E6318" w:rsidP="005E6318">
      <w:r>
        <w:t>-Şah İsmail’e üstünlük sağlayarak Tebriz'e giren Yavuz, burada adına hutbe okuttu.</w:t>
      </w:r>
    </w:p>
    <w:p w:rsidR="005E6318" w:rsidRDefault="005E6318" w:rsidP="005E6318">
      <w:r>
        <w:t>-Doğu Anadolu tamamen Osmanlı topraklarına katıldı.</w:t>
      </w:r>
    </w:p>
    <w:p w:rsidR="005E6318" w:rsidRDefault="005E6318" w:rsidP="005E6318">
      <w:r>
        <w:t>-Osmanlılar Tebriz-Halep ve Tebriz-Bursa İpek Yolu’nun kontrolünü ele geçirdi.</w:t>
      </w:r>
    </w:p>
    <w:p w:rsidR="005E6318" w:rsidRDefault="005E6318" w:rsidP="005E6318">
      <w:r>
        <w:t xml:space="preserve">-Bu başarı sonrasında kendisine destek olmayan </w:t>
      </w:r>
      <w:proofErr w:type="spellStart"/>
      <w:r>
        <w:t>Dulkadir</w:t>
      </w:r>
      <w:proofErr w:type="spellEnd"/>
      <w:r>
        <w:t xml:space="preserve"> Beyi </w:t>
      </w:r>
      <w:proofErr w:type="spellStart"/>
      <w:r>
        <w:t>Alaüddevle</w:t>
      </w:r>
      <w:proofErr w:type="spellEnd"/>
      <w:r>
        <w:t xml:space="preserve">, Osmanlı Devletine karşı, Şah İsmail ile </w:t>
      </w:r>
    </w:p>
    <w:p w:rsidR="005E6318" w:rsidRDefault="005E6318" w:rsidP="005E6318">
      <w:proofErr w:type="gramStart"/>
      <w:r>
        <w:t>iş</w:t>
      </w:r>
      <w:proofErr w:type="gramEnd"/>
      <w:r>
        <w:t xml:space="preserve"> birliği içinde olması ve </w:t>
      </w:r>
      <w:proofErr w:type="spellStart"/>
      <w:r>
        <w:t>Memlüklerle</w:t>
      </w:r>
      <w:proofErr w:type="spellEnd"/>
      <w:r>
        <w:t xml:space="preserve"> işbirliği yapması nedeni ile </w:t>
      </w:r>
      <w:proofErr w:type="spellStart"/>
      <w:r>
        <w:t>Turnadağ</w:t>
      </w:r>
      <w:proofErr w:type="spellEnd"/>
      <w:r>
        <w:t xml:space="preserve"> Savaşı (1515) sonunda Güney Doğu </w:t>
      </w:r>
    </w:p>
    <w:p w:rsidR="005E6318" w:rsidRDefault="005E6318" w:rsidP="005E6318">
      <w:r>
        <w:t>Anadolu’da Dulkadiroğlu Beyliği ortadan kaldırıldı.</w:t>
      </w:r>
    </w:p>
    <w:p w:rsidR="005E6318" w:rsidRDefault="005E6318" w:rsidP="005E6318">
      <w:r>
        <w:t>-Maraş ve dolayları ele geçirildi.</w:t>
      </w:r>
    </w:p>
    <w:p w:rsidR="005E6318" w:rsidRDefault="005E6318" w:rsidP="005E6318">
      <w:r>
        <w:t>-Anadolu Türk birliği Ramazanoğluları dışında sağlandı.</w:t>
      </w:r>
    </w:p>
    <w:p w:rsidR="005E6318" w:rsidRDefault="005E6318" w:rsidP="005E6318">
      <w:r>
        <w:t>Mısır Seferi</w:t>
      </w:r>
    </w:p>
    <w:p w:rsidR="005E6318" w:rsidRDefault="005E6318" w:rsidP="005E6318">
      <w:r>
        <w:t>-Fatih Sultan Mehmet Dönemi’nde Memlûklularla bozulan ilişkiler, II. Bayezid Dönemi’nde çatışmaya dönüşmüştür.</w:t>
      </w:r>
    </w:p>
    <w:p w:rsidR="005E6318" w:rsidRDefault="005E6318" w:rsidP="005E6318">
      <w:r>
        <w:t xml:space="preserve">-Yavuz Sultan Selim Dönemi’nde Osmanlıların doğuya doğru genişlemesi Mısır’ın anahtarı durumunda olan ve </w:t>
      </w:r>
    </w:p>
    <w:p w:rsidR="005E6318" w:rsidRDefault="005E6318" w:rsidP="005E6318">
      <w:r>
        <w:t>Memlûklular için önem taşıyan Suriye’yi tehdit etmeye başladı.</w:t>
      </w:r>
    </w:p>
    <w:p w:rsidR="005E6318" w:rsidRDefault="005E6318" w:rsidP="005E6318">
      <w:r>
        <w:t>-</w:t>
      </w:r>
      <w:proofErr w:type="gramStart"/>
      <w:r>
        <w:t>Suriye;İlişkilerin</w:t>
      </w:r>
      <w:proofErr w:type="gramEnd"/>
      <w:r>
        <w:t xml:space="preserve"> gerilmesinin bir diğer nedeni de Osmanlılarla Memlûklular arasında tampon bir devlet olan </w:t>
      </w:r>
    </w:p>
    <w:p w:rsidR="005E6318" w:rsidRDefault="005E6318" w:rsidP="005E6318">
      <w:proofErr w:type="spellStart"/>
      <w:r>
        <w:t>Dulkadiroğullarının</w:t>
      </w:r>
      <w:proofErr w:type="spellEnd"/>
      <w:r>
        <w:t xml:space="preserve"> izlediği politika idi.</w:t>
      </w:r>
    </w:p>
    <w:p w:rsidR="005E6318" w:rsidRDefault="005E6318" w:rsidP="005E6318">
      <w:r>
        <w:t xml:space="preserve">-Bu devlet te ortadan kaldırılınca I. Selim </w:t>
      </w:r>
      <w:proofErr w:type="spellStart"/>
      <w:r>
        <w:t>Memlüklerin</w:t>
      </w:r>
      <w:proofErr w:type="spellEnd"/>
      <w:r>
        <w:t xml:space="preserve"> Osmanlı Devletine düşmanlıklarını sona erdirmek için </w:t>
      </w:r>
    </w:p>
    <w:p w:rsidR="005E6318" w:rsidRDefault="005E6318" w:rsidP="005E6318">
      <w:proofErr w:type="gramStart"/>
      <w:r>
        <w:t>harekete</w:t>
      </w:r>
      <w:proofErr w:type="gramEnd"/>
      <w:r>
        <w:t xml:space="preserve"> geçti. </w:t>
      </w:r>
    </w:p>
    <w:p w:rsidR="005E6318" w:rsidRDefault="005E6318" w:rsidP="005E6318">
      <w:proofErr w:type="spellStart"/>
      <w:r>
        <w:t>Mercidabık</w:t>
      </w:r>
      <w:proofErr w:type="spellEnd"/>
      <w:r>
        <w:t xml:space="preserve"> Savaşı </w:t>
      </w:r>
      <w:proofErr w:type="gramStart"/>
      <w:r>
        <w:t>(</w:t>
      </w:r>
      <w:proofErr w:type="gramEnd"/>
      <w:r>
        <w:t>1516</w:t>
      </w:r>
    </w:p>
    <w:p w:rsidR="005E6318" w:rsidRDefault="005E6318" w:rsidP="005E6318">
      <w:r>
        <w:t>-Mısır bölgesini almak, ekonomik bakımdan ülkesini geliştirmek ve önemli ticaret yollarını almak amacıyla</w:t>
      </w:r>
    </w:p>
    <w:p w:rsidR="005E6318" w:rsidRDefault="005E6318" w:rsidP="005E6318">
      <w:proofErr w:type="spellStart"/>
      <w:r>
        <w:t>Mercidabık</w:t>
      </w:r>
      <w:proofErr w:type="spellEnd"/>
      <w:r>
        <w:t xml:space="preserve"> Savaşı (1516) yapıldı.</w:t>
      </w:r>
    </w:p>
    <w:p w:rsidR="005E6318" w:rsidRDefault="005E6318" w:rsidP="005E6318">
      <w:r>
        <w:t>-Savaşı Osmanlı Devleti kazandı.</w:t>
      </w:r>
    </w:p>
    <w:p w:rsidR="005E6318" w:rsidRDefault="005E6318" w:rsidP="005E6318">
      <w:r>
        <w:t>-Suriye, Lübnan ve Filistin’de hâkimiyet sağlanmış oldu.</w:t>
      </w:r>
    </w:p>
    <w:p w:rsidR="005E6318" w:rsidRDefault="005E6318" w:rsidP="005E6318">
      <w:r>
        <w:t xml:space="preserve">-Kanun </w:t>
      </w:r>
      <w:proofErr w:type="spellStart"/>
      <w:r>
        <w:t>Gavri</w:t>
      </w:r>
      <w:proofErr w:type="spellEnd"/>
      <w:r>
        <w:t xml:space="preserve"> öldü. Abbasi Halifesi Mütevekkil, Osmanlılara esir düştü.</w:t>
      </w:r>
    </w:p>
    <w:p w:rsidR="005E6318" w:rsidRDefault="005E6318" w:rsidP="005E6318">
      <w:proofErr w:type="spellStart"/>
      <w:r>
        <w:t>Ridaniye</w:t>
      </w:r>
      <w:proofErr w:type="spellEnd"/>
      <w:r>
        <w:t xml:space="preserve"> Savaşı (1517)</w:t>
      </w:r>
    </w:p>
    <w:p w:rsidR="005E6318" w:rsidRDefault="005E6318" w:rsidP="005E6318">
      <w:r>
        <w:t>-</w:t>
      </w:r>
      <w:proofErr w:type="spellStart"/>
      <w:r>
        <w:t>Mercidabık</w:t>
      </w:r>
      <w:proofErr w:type="spellEnd"/>
      <w:r>
        <w:t xml:space="preserve"> savaşının kazanılması üzerine </w:t>
      </w:r>
      <w:proofErr w:type="spellStart"/>
      <w:r>
        <w:t>Memlük</w:t>
      </w:r>
      <w:proofErr w:type="spellEnd"/>
      <w:r>
        <w:t xml:space="preserve"> Devleti ile olan ilişkiler daha da gerginleşti. </w:t>
      </w:r>
    </w:p>
    <w:p w:rsidR="005E6318" w:rsidRDefault="005E6318" w:rsidP="005E6318">
      <w:r>
        <w:t xml:space="preserve">-Mısır'ın kargaşa içinde olması, Halk ve bazı devlet adamlarının Yavuz'u çağırmaları, Mısır'ın önemi ve daha önceki </w:t>
      </w:r>
    </w:p>
    <w:p w:rsidR="005E6318" w:rsidRDefault="005E6318" w:rsidP="005E6318">
      <w:proofErr w:type="gramStart"/>
      <w:r>
        <w:t>sebeplerinin</w:t>
      </w:r>
      <w:proofErr w:type="gramEnd"/>
      <w:r>
        <w:t xml:space="preserve"> devamı, Türk - İslâm birliğini gerçekleştirme düşüncesi, Portekizli korsanların Müslümanlara zarar </w:t>
      </w:r>
    </w:p>
    <w:p w:rsidR="005E6318" w:rsidRDefault="005E6318" w:rsidP="005E6318">
      <w:proofErr w:type="gramStart"/>
      <w:r>
        <w:t>vermesi</w:t>
      </w:r>
      <w:proofErr w:type="gramEnd"/>
      <w:r>
        <w:t xml:space="preserve"> ve Tomanbay'ın davranışları sonunda 22 Ocak 1517’de </w:t>
      </w:r>
      <w:proofErr w:type="spellStart"/>
      <w:r>
        <w:t>Ridaniye</w:t>
      </w:r>
      <w:proofErr w:type="spellEnd"/>
      <w:r>
        <w:t xml:space="preserve"> </w:t>
      </w:r>
      <w:proofErr w:type="spellStart"/>
      <w:r>
        <w:t>mevkinde</w:t>
      </w:r>
      <w:proofErr w:type="spellEnd"/>
      <w:r>
        <w:t xml:space="preserve"> </w:t>
      </w:r>
      <w:proofErr w:type="spellStart"/>
      <w:r>
        <w:t>Ridaniye</w:t>
      </w:r>
      <w:proofErr w:type="spellEnd"/>
      <w:r>
        <w:t xml:space="preserve"> Savaşı (1517) yapıldı.</w:t>
      </w:r>
    </w:p>
    <w:p w:rsidR="005E6318" w:rsidRDefault="005E6318" w:rsidP="005E6318">
      <w:r>
        <w:lastRenderedPageBreak/>
        <w:t>-Osmanlıların zaferiyle sonuçlandı.</w:t>
      </w:r>
    </w:p>
    <w:p w:rsidR="005E6318" w:rsidRDefault="005E6318" w:rsidP="005E6318">
      <w:r>
        <w:t>-</w:t>
      </w:r>
      <w:proofErr w:type="spellStart"/>
      <w:r>
        <w:t>Ridaniye</w:t>
      </w:r>
      <w:proofErr w:type="spellEnd"/>
      <w:r>
        <w:t xml:space="preserve"> Savaşı sonucunda Memlûk Devleti yıkıldı.</w:t>
      </w:r>
    </w:p>
    <w:p w:rsidR="005E6318" w:rsidRDefault="005E6318" w:rsidP="005E6318">
      <w:r>
        <w:t>-Suriye, Filistin, Irak, Hicaz ile Mısır Osmanlı topraklarına katıldı.</w:t>
      </w:r>
    </w:p>
    <w:p w:rsidR="005E6318" w:rsidRDefault="005E6318" w:rsidP="005E6318">
      <w:r>
        <w:t>-</w:t>
      </w:r>
      <w:proofErr w:type="spellStart"/>
      <w:r>
        <w:t>Ridaniye’den</w:t>
      </w:r>
      <w:proofErr w:type="spellEnd"/>
      <w:r>
        <w:t xml:space="preserve"> sonra Osmanlı Devleti için güneyde herhangi bir siyasi tehlike kalmadı.</w:t>
      </w:r>
    </w:p>
    <w:p w:rsidR="005E6318" w:rsidRDefault="005E6318" w:rsidP="005E6318">
      <w:r>
        <w:t xml:space="preserve">-Venedikliler, Kıbrıs Adası için Memlûklulara ödediği vergiyi Osmanlı Devleti’ne vermeyi kabul etti. </w:t>
      </w:r>
    </w:p>
    <w:p w:rsidR="005E6318" w:rsidRDefault="005E6318" w:rsidP="005E6318">
      <w:r>
        <w:t>-Osmanlılar, Hint ve Akdeniz arasındaki ticaret yoluna da hâkim oldu.</w:t>
      </w:r>
    </w:p>
    <w:p w:rsidR="005E6318" w:rsidRDefault="005E6318" w:rsidP="005E6318">
      <w:r>
        <w:t>-Mısır seferi sonunda Baharat yolu kontrolü sağlandı.</w:t>
      </w:r>
    </w:p>
    <w:p w:rsidR="005E6318" w:rsidRDefault="005E6318" w:rsidP="005E6318">
      <w:r>
        <w:t>-Halifelik Osmanlı devletine geçti. Kutsal emanetler İstanbul’a getirildi.</w:t>
      </w:r>
    </w:p>
    <w:p w:rsidR="005E6318" w:rsidRDefault="005E6318" w:rsidP="005E6318">
      <w:r>
        <w:t>5.4. 1520-1595 YILLARI ARASINDAKİ BAŞLICA SİYASİ GELİŞMELER</w:t>
      </w:r>
    </w:p>
    <w:p w:rsidR="005E6318" w:rsidRDefault="005E6318" w:rsidP="005E6318">
      <w:r>
        <w:t xml:space="preserve">Belgrad’ın Fethi (1521), Rodos’un Fethi (1522), </w:t>
      </w:r>
      <w:proofErr w:type="spellStart"/>
      <w:r>
        <w:t>Mohaç</w:t>
      </w:r>
      <w:proofErr w:type="spellEnd"/>
      <w:r>
        <w:t xml:space="preserve"> Muharebesi (1526), Babür İmparatorluğu’nun kurulması </w:t>
      </w:r>
    </w:p>
    <w:p w:rsidR="005E6318" w:rsidRDefault="005E6318" w:rsidP="005E6318">
      <w:r>
        <w:t xml:space="preserve">(1526), Barbaros Hayrettin'in Cezayir'e hâkim olması (1529), I. Viyana Kuşatması (1529), İstanbul Antlaşması </w:t>
      </w:r>
    </w:p>
    <w:p w:rsidR="005E6318" w:rsidRDefault="005E6318" w:rsidP="005E6318">
      <w:r>
        <w:t xml:space="preserve">(1533), Cezayir’in alınması (1533), </w:t>
      </w:r>
      <w:proofErr w:type="spellStart"/>
      <w:r>
        <w:t>Irakeyn</w:t>
      </w:r>
      <w:proofErr w:type="spellEnd"/>
      <w:r>
        <w:t xml:space="preserve"> Muharebesi (1534), Fransa’ya kapitülasyon verilmesi (1535), </w:t>
      </w:r>
      <w:proofErr w:type="spellStart"/>
      <w:r>
        <w:t>Preveze</w:t>
      </w:r>
      <w:proofErr w:type="spellEnd"/>
      <w:r>
        <w:t xml:space="preserve"> </w:t>
      </w:r>
    </w:p>
    <w:p w:rsidR="005E6318" w:rsidRDefault="005E6318" w:rsidP="005E6318">
      <w:r>
        <w:t xml:space="preserve">Deniz Savaşı (1538), Hint Deniz Seferleri (1538-1553), Trablusgarp’ın Fethi (1551), Tebriz’in alınması (1548), </w:t>
      </w:r>
    </w:p>
    <w:p w:rsidR="005E6318" w:rsidRDefault="005E6318" w:rsidP="005E6318">
      <w:proofErr w:type="spellStart"/>
      <w:r>
        <w:t>Nahçıvan’ın</w:t>
      </w:r>
      <w:proofErr w:type="spellEnd"/>
      <w:r>
        <w:t xml:space="preserve"> alınması (1553), Amasya Antlaşması (1555), Sudan’ın Kızıldeniz sahilinde </w:t>
      </w:r>
      <w:proofErr w:type="spellStart"/>
      <w:r>
        <w:t>Sevâkin</w:t>
      </w:r>
      <w:proofErr w:type="spellEnd"/>
      <w:r>
        <w:t xml:space="preserve"> Adası merkezli </w:t>
      </w:r>
    </w:p>
    <w:p w:rsidR="005E6318" w:rsidRDefault="005E6318" w:rsidP="005E6318">
      <w:r>
        <w:t xml:space="preserve">Habeş Eyaleti’nin kurulması (1555), </w:t>
      </w:r>
      <w:proofErr w:type="spellStart"/>
      <w:r>
        <w:t>Augsburg</w:t>
      </w:r>
      <w:proofErr w:type="spellEnd"/>
      <w:r>
        <w:t xml:space="preserve"> Barışı (1555), </w:t>
      </w:r>
      <w:proofErr w:type="spellStart"/>
      <w:r>
        <w:t>Cerbe</w:t>
      </w:r>
      <w:proofErr w:type="spellEnd"/>
      <w:r>
        <w:t xml:space="preserve"> Deniz Savaşı (1560), </w:t>
      </w:r>
      <w:proofErr w:type="spellStart"/>
      <w:r>
        <w:t>Zigetvar</w:t>
      </w:r>
      <w:proofErr w:type="spellEnd"/>
      <w:r>
        <w:t xml:space="preserve"> Seferi (1566), </w:t>
      </w:r>
    </w:p>
    <w:p w:rsidR="005E6318" w:rsidRDefault="005E6318" w:rsidP="005E6318">
      <w:r>
        <w:t xml:space="preserve">Sakız Adası’nın alınması (1566), Yemen’in alınması (1568), Kıbrıs’ın Fethi (1571), </w:t>
      </w:r>
      <w:proofErr w:type="spellStart"/>
      <w:r>
        <w:t>İnebahtı</w:t>
      </w:r>
      <w:proofErr w:type="spellEnd"/>
      <w:r>
        <w:t xml:space="preserve"> Deniz Savaşı (1571), </w:t>
      </w:r>
    </w:p>
    <w:p w:rsidR="005E6318" w:rsidRDefault="005E6318" w:rsidP="005E6318">
      <w:r>
        <w:t>Tunus'un Fethi (1574), Fas'ta Osmanlı hâkimiyetinin kurulması (1578) ve Ferhat Paşa Antlaşması (1590)</w:t>
      </w:r>
    </w:p>
    <w:p w:rsidR="005E6318" w:rsidRDefault="005E6318" w:rsidP="005E6318">
      <w:r>
        <w:t>5.5. GÜCÜNÜN ZİRVESİNDE OSMANLI</w:t>
      </w:r>
    </w:p>
    <w:p w:rsidR="005E6318" w:rsidRDefault="005E6318" w:rsidP="005E6318">
      <w:r>
        <w:t xml:space="preserve">-Yavuz Sultan Selim’in oğlu ve onuncu Osmanlı padişahı olan Kanuni Sultan Süleyman, Osmanlı Devleti’nde en uzun </w:t>
      </w:r>
    </w:p>
    <w:p w:rsidR="005E6318" w:rsidRDefault="005E6318" w:rsidP="005E6318">
      <w:proofErr w:type="gramStart"/>
      <w:r>
        <w:t>süre</w:t>
      </w:r>
      <w:proofErr w:type="gramEnd"/>
      <w:r>
        <w:t xml:space="preserve"> tahtta kalan padişahtır.</w:t>
      </w:r>
    </w:p>
    <w:p w:rsidR="005E6318" w:rsidRDefault="005E6318" w:rsidP="005E6318">
      <w:r>
        <w:t>-Avrupa’da Sultan Süleyman; “Muhteşem” olarak isimlendirilmiştir.</w:t>
      </w:r>
    </w:p>
    <w:p w:rsidR="005E6318" w:rsidRDefault="005E6318" w:rsidP="005E6318">
      <w:r>
        <w:t xml:space="preserve">-I.Süleyman için adalet alanında taviz vermeyen ve devletle toplum yapısına dair kanunları uygulamaya koyan </w:t>
      </w:r>
    </w:p>
    <w:p w:rsidR="005E6318" w:rsidRDefault="005E6318" w:rsidP="005E6318">
      <w:proofErr w:type="gramStart"/>
      <w:r>
        <w:t>anlamında</w:t>
      </w:r>
      <w:proofErr w:type="gramEnd"/>
      <w:r>
        <w:t xml:space="preserve"> "Kanuni" ” unvanı kullanılmıştır.</w:t>
      </w:r>
    </w:p>
    <w:p w:rsidR="005E6318" w:rsidRDefault="005E6318" w:rsidP="005E6318">
      <w:r>
        <w:t xml:space="preserve">Belgrad’dan </w:t>
      </w:r>
      <w:proofErr w:type="spellStart"/>
      <w:r>
        <w:t>Haçova’ya</w:t>
      </w:r>
      <w:proofErr w:type="spellEnd"/>
      <w:r>
        <w:t xml:space="preserve"> Osmanlı Zaferleri</w:t>
      </w:r>
    </w:p>
    <w:p w:rsidR="005E6318" w:rsidRDefault="005E6318" w:rsidP="005E6318">
      <w:r>
        <w:t>-Kanuni’nin tahta çıktığı dönemde Avrupa’da çok önemli gelişmeler yaşanmaktaydı.</w:t>
      </w:r>
    </w:p>
    <w:p w:rsidR="005E6318" w:rsidRDefault="005E6318" w:rsidP="005E6318">
      <w:r>
        <w:t xml:space="preserve">-Almanya’da Martin Luther çalışmaları sonucunda Avrupa’da yeni bir mezhep olarak ortaya çıkan Protestanlık, </w:t>
      </w:r>
    </w:p>
    <w:p w:rsidR="005E6318" w:rsidRDefault="005E6318" w:rsidP="005E6318">
      <w:proofErr w:type="gramStart"/>
      <w:r>
        <w:t>toplumu</w:t>
      </w:r>
      <w:proofErr w:type="gramEnd"/>
      <w:r>
        <w:t xml:space="preserve"> ve idarecileri sarsmaya başladı.</w:t>
      </w:r>
    </w:p>
    <w:p w:rsidR="005E6318" w:rsidRDefault="005E6318" w:rsidP="005E6318">
      <w:r>
        <w:t xml:space="preserve">-1521’de Hristiyan dünyasının iki büyük hükümdarı Şarlken ile I. </w:t>
      </w:r>
      <w:proofErr w:type="spellStart"/>
      <w:r>
        <w:t>Fransuva</w:t>
      </w:r>
      <w:proofErr w:type="spellEnd"/>
      <w:r>
        <w:t xml:space="preserve"> arasında başlayan savaş ile Avrupa iki </w:t>
      </w:r>
    </w:p>
    <w:p w:rsidR="005E6318" w:rsidRDefault="005E6318" w:rsidP="005E6318">
      <w:proofErr w:type="gramStart"/>
      <w:r>
        <w:t>cepheye</w:t>
      </w:r>
      <w:proofErr w:type="gramEnd"/>
      <w:r>
        <w:t xml:space="preserve"> ayrıldı.</w:t>
      </w:r>
    </w:p>
    <w:p w:rsidR="005E6318" w:rsidRDefault="005E6318" w:rsidP="005E6318">
      <w:r>
        <w:t xml:space="preserve">-Avrupa’daki bu siyasi durum, Osmanlı Devleti’ne Avrupa ile doğrudan ilgilenme ve kendisine karşı oluşabilecek bir </w:t>
      </w:r>
    </w:p>
    <w:p w:rsidR="005E6318" w:rsidRDefault="005E6318" w:rsidP="005E6318">
      <w:r>
        <w:t>Haçlı birliğinin parçalanmasına imkân sağladı.</w:t>
      </w:r>
    </w:p>
    <w:p w:rsidR="005E6318" w:rsidRDefault="005E6318" w:rsidP="005E6318">
      <w:r>
        <w:t xml:space="preserve">-Kanuni için batıda gazanın devam edebilmesi, Hristiyan dünyasının iki önemli kalesi olan Belgrad ve Rodos’un </w:t>
      </w:r>
    </w:p>
    <w:p w:rsidR="005E6318" w:rsidRDefault="005E6318" w:rsidP="005E6318">
      <w:proofErr w:type="gramStart"/>
      <w:r>
        <w:t>alınmasına</w:t>
      </w:r>
      <w:proofErr w:type="gramEnd"/>
      <w:r>
        <w:t xml:space="preserve"> bağlıydı.</w:t>
      </w:r>
    </w:p>
    <w:p w:rsidR="005E6318" w:rsidRDefault="005E6318" w:rsidP="005E6318">
      <w:r>
        <w:t xml:space="preserve">-Macarların Balkanlarda daima tehdit oluşturması, Avusturya ve Macaristan'ın düzenli vergilerini ödememesi, </w:t>
      </w:r>
    </w:p>
    <w:p w:rsidR="005E6318" w:rsidRDefault="005E6318" w:rsidP="005E6318">
      <w:r>
        <w:t xml:space="preserve">Kanuni'yi tahta çıktığı için kutlamamaları ve Belgrat'ın jeopolitik konumu Osmanlı Devletinin bu bölgeye sefer </w:t>
      </w:r>
    </w:p>
    <w:p w:rsidR="005E6318" w:rsidRDefault="005E6318" w:rsidP="005E6318">
      <w:proofErr w:type="gramStart"/>
      <w:r>
        <w:t>düzenlemesini</w:t>
      </w:r>
      <w:proofErr w:type="gramEnd"/>
      <w:r>
        <w:t xml:space="preserve"> zorunlu hale getirdi.</w:t>
      </w:r>
    </w:p>
    <w:p w:rsidR="005E6318" w:rsidRDefault="005E6318" w:rsidP="005E6318">
      <w:r>
        <w:t>-Kanuni’nin ilk seferi sonunda Belgrat alındı.</w:t>
      </w:r>
    </w:p>
    <w:p w:rsidR="005E6318" w:rsidRDefault="005E6318" w:rsidP="005E6318">
      <w:r>
        <w:lastRenderedPageBreak/>
        <w:t xml:space="preserve">- Fatihten sonra duran Balkan fetihleri yeniden başladı. </w:t>
      </w:r>
    </w:p>
    <w:p w:rsidR="005E6318" w:rsidRDefault="005E6318" w:rsidP="005E6318">
      <w:r>
        <w:t>-Kanuni, ikinci hedefi olan Rodos’u da 1522’de fethetti.</w:t>
      </w:r>
    </w:p>
    <w:p w:rsidR="005E6318" w:rsidRDefault="005E6318" w:rsidP="005E6318">
      <w:r>
        <w:t xml:space="preserve">-Avusturya ile Fransa arasındaki rekabetin artması sonunda, Avusturya kralı Ferdinand'ın, Fransa Kralı </w:t>
      </w:r>
      <w:proofErr w:type="spellStart"/>
      <w:r>
        <w:t>Fransuva’yı</w:t>
      </w:r>
      <w:proofErr w:type="spellEnd"/>
    </w:p>
    <w:p w:rsidR="005E6318" w:rsidRDefault="005E6318" w:rsidP="005E6318">
      <w:proofErr w:type="gramStart"/>
      <w:r>
        <w:t>yenmesi</w:t>
      </w:r>
      <w:proofErr w:type="gramEnd"/>
      <w:r>
        <w:t xml:space="preserve"> üzerine Fransa Kralı’nın annesinin Kanuni'den yardım istemesi, </w:t>
      </w:r>
      <w:proofErr w:type="spellStart"/>
      <w:r>
        <w:t>Habsburglara</w:t>
      </w:r>
      <w:proofErr w:type="spellEnd"/>
      <w:r>
        <w:t xml:space="preserve"> karşı Macaristan’ı bir üs olarak </w:t>
      </w:r>
    </w:p>
    <w:p w:rsidR="005E6318" w:rsidRDefault="005E6318" w:rsidP="005E6318">
      <w:proofErr w:type="gramStart"/>
      <w:r>
        <w:t>kullanmak</w:t>
      </w:r>
      <w:proofErr w:type="gramEnd"/>
      <w:r>
        <w:t xml:space="preserve"> istenmesi bölgede yeni bir mücadeleyi hızlandırdı. </w:t>
      </w:r>
    </w:p>
    <w:p w:rsidR="005E6318" w:rsidRDefault="005E6318" w:rsidP="005E6318">
      <w:proofErr w:type="spellStart"/>
      <w:r>
        <w:t>Mohaç</w:t>
      </w:r>
      <w:proofErr w:type="spellEnd"/>
      <w:r>
        <w:t xml:space="preserve"> Savaşı</w:t>
      </w:r>
    </w:p>
    <w:p w:rsidR="005E6318" w:rsidRDefault="005E6318" w:rsidP="005E6318">
      <w:r>
        <w:t>-Macar ordusu üzerine Türk topçusunun mermiler yağdırmasıyla iki saat gibi kısa bir sürede galibiyet sağlandı.</w:t>
      </w:r>
    </w:p>
    <w:p w:rsidR="005E6318" w:rsidRDefault="005E6318" w:rsidP="005E6318">
      <w:r>
        <w:t>-Macaristan da Osmanlılara bağlı bir krallık kuruldu.</w:t>
      </w:r>
    </w:p>
    <w:p w:rsidR="005E6318" w:rsidRDefault="005E6318" w:rsidP="005E6318">
      <w:r>
        <w:t>-Avrupa'da Osmanlı etkisi arttı.</w:t>
      </w:r>
    </w:p>
    <w:p w:rsidR="005E6318" w:rsidRDefault="005E6318" w:rsidP="005E6318">
      <w:r>
        <w:t>-</w:t>
      </w:r>
      <w:proofErr w:type="spellStart"/>
      <w:r>
        <w:t>Mohaç</w:t>
      </w:r>
      <w:proofErr w:type="spellEnd"/>
      <w:r>
        <w:t xml:space="preserve"> Savaşı’ndan sonra Osmanlı ordusu </w:t>
      </w:r>
      <w:proofErr w:type="spellStart"/>
      <w:r>
        <w:t>Budin’e</w:t>
      </w:r>
      <w:proofErr w:type="spellEnd"/>
      <w:r>
        <w:t xml:space="preserve"> yürüyerek şehre girdi.</w:t>
      </w:r>
    </w:p>
    <w:p w:rsidR="005E6318" w:rsidRDefault="005E6318" w:rsidP="005E6318">
      <w:r>
        <w:t xml:space="preserve">-Osmanlı hâkimiyetini kabul eden </w:t>
      </w:r>
      <w:proofErr w:type="spellStart"/>
      <w:r>
        <w:t>Zapolya’yı</w:t>
      </w:r>
      <w:proofErr w:type="spellEnd"/>
      <w:r>
        <w:t xml:space="preserve"> Macar kralı olarak tanıdı.</w:t>
      </w:r>
    </w:p>
    <w:p w:rsidR="005E6318" w:rsidRDefault="005E6318" w:rsidP="005E6318">
      <w:r>
        <w:t>I.Viyana Kuşatması (1529)</w:t>
      </w:r>
    </w:p>
    <w:p w:rsidR="005E6318" w:rsidRDefault="005E6318" w:rsidP="005E6318">
      <w:r>
        <w:t xml:space="preserve">-Kanuni’nin İstanbul’a dönmesinden sonra Alman taraftarı bazı asilzadeler Macar Krallığı için </w:t>
      </w:r>
      <w:proofErr w:type="spellStart"/>
      <w:r>
        <w:t>Zapolya’ya</w:t>
      </w:r>
      <w:proofErr w:type="spellEnd"/>
      <w:r>
        <w:t xml:space="preserve"> karşı, </w:t>
      </w:r>
    </w:p>
    <w:p w:rsidR="005E6318" w:rsidRDefault="005E6318" w:rsidP="005E6318">
      <w:r>
        <w:t>Şarlken’in kardeşi olan Arşidük Ferdinand’ı destekledi.</w:t>
      </w:r>
    </w:p>
    <w:p w:rsidR="005E6318" w:rsidRDefault="005E6318" w:rsidP="005E6318">
      <w:r>
        <w:t xml:space="preserve">-Macar tahtında hak iddia eden Ferdinand ise 1527’de </w:t>
      </w:r>
      <w:proofErr w:type="spellStart"/>
      <w:r>
        <w:t>Zapolya’yı</w:t>
      </w:r>
      <w:proofErr w:type="spellEnd"/>
      <w:r>
        <w:t xml:space="preserve"> </w:t>
      </w:r>
      <w:proofErr w:type="spellStart"/>
      <w:r>
        <w:t>Budin’den</w:t>
      </w:r>
      <w:proofErr w:type="spellEnd"/>
      <w:r>
        <w:t xml:space="preserve"> çıkardı.</w:t>
      </w:r>
    </w:p>
    <w:p w:rsidR="005E6318" w:rsidRDefault="005E6318" w:rsidP="005E6318">
      <w:r>
        <w:t>-</w:t>
      </w:r>
      <w:proofErr w:type="spellStart"/>
      <w:r>
        <w:t>Zapolya</w:t>
      </w:r>
      <w:proofErr w:type="spellEnd"/>
      <w:r>
        <w:t xml:space="preserve">, Osmanlılardan yardım talebinde bulundu. </w:t>
      </w:r>
    </w:p>
    <w:p w:rsidR="005E6318" w:rsidRDefault="005E6318" w:rsidP="005E6318">
      <w:r>
        <w:t xml:space="preserve">-Macar tahtını ve topraklarını korumak isteyen Osmanlı Devleti, 1529’da </w:t>
      </w:r>
      <w:proofErr w:type="spellStart"/>
      <w:r>
        <w:t>Budin’i</w:t>
      </w:r>
      <w:proofErr w:type="spellEnd"/>
      <w:r>
        <w:t xml:space="preserve"> kurtarmak için sefere çıktı.</w:t>
      </w:r>
    </w:p>
    <w:p w:rsidR="005E6318" w:rsidRDefault="005E6318" w:rsidP="005E6318">
      <w:r>
        <w:t xml:space="preserve">-Macar tahtını yeniden Jan </w:t>
      </w:r>
      <w:proofErr w:type="spellStart"/>
      <w:r>
        <w:t>Zapolya’ya</w:t>
      </w:r>
      <w:proofErr w:type="spellEnd"/>
      <w:r>
        <w:t xml:space="preserve"> verdi.</w:t>
      </w:r>
    </w:p>
    <w:p w:rsidR="005E6318" w:rsidRDefault="005E6318" w:rsidP="005E6318">
      <w:r>
        <w:t>-Viyana, şehri muhasaraya alındı.</w:t>
      </w:r>
    </w:p>
    <w:p w:rsidR="005E6318" w:rsidRDefault="005E6318" w:rsidP="005E6318">
      <w:r>
        <w:t>-Kışın yaklaşması, büyük topların getirilmemesi nedeni ile kuşatma kaldırıldı.</w:t>
      </w:r>
    </w:p>
    <w:p w:rsidR="005E6318" w:rsidRDefault="005E6318" w:rsidP="005E6318">
      <w:r>
        <w:t>Almanya Seferi (1532)</w:t>
      </w:r>
    </w:p>
    <w:p w:rsidR="005E6318" w:rsidRDefault="005E6318" w:rsidP="005E6318">
      <w:r>
        <w:t xml:space="preserve">-Kanuni Viyana kuşatmasından geri dönünce, Ferdinand'ın </w:t>
      </w:r>
      <w:proofErr w:type="spellStart"/>
      <w:r>
        <w:t>Budin'i</w:t>
      </w:r>
      <w:proofErr w:type="spellEnd"/>
      <w:r>
        <w:t xml:space="preserve"> tekrar kuşatması ve Macaristan'ın kendine ait </w:t>
      </w:r>
    </w:p>
    <w:p w:rsidR="005E6318" w:rsidRDefault="005E6318" w:rsidP="005E6318">
      <w:proofErr w:type="gramStart"/>
      <w:r>
        <w:t>olduğunu</w:t>
      </w:r>
      <w:proofErr w:type="gramEnd"/>
      <w:r>
        <w:t xml:space="preserve"> bildirmesi ile tekrar Osmanlı Ordusu sefere çıktı.</w:t>
      </w:r>
    </w:p>
    <w:p w:rsidR="005E6318" w:rsidRDefault="005E6318" w:rsidP="005E6318">
      <w:r>
        <w:t>-Macar topraklarındaki Osmanlı hâkimiyetini sağlamlaştırma ve Şarlken’e gözdağı verme amaçlamıştır.</w:t>
      </w:r>
    </w:p>
    <w:p w:rsidR="005E6318" w:rsidRDefault="005E6318" w:rsidP="005E6318">
      <w:r>
        <w:t xml:space="preserve">-Ferdinand ve </w:t>
      </w:r>
      <w:proofErr w:type="spellStart"/>
      <w:r>
        <w:t>Şarklen</w:t>
      </w:r>
      <w:proofErr w:type="spellEnd"/>
      <w:r>
        <w:t xml:space="preserve"> Osmanlılarla savaştan çekindiler. Fakat bu sefer sonunda Osmanlı Akıncıları Manş Denizi ve </w:t>
      </w:r>
    </w:p>
    <w:p w:rsidR="005E6318" w:rsidRDefault="005E6318" w:rsidP="005E6318">
      <w:proofErr w:type="gramStart"/>
      <w:r>
        <w:t>bütün</w:t>
      </w:r>
      <w:proofErr w:type="gramEnd"/>
      <w:r>
        <w:t xml:space="preserve"> Avrupa’yı taramalarına ve birçok ganimet elde etmiş oldular.</w:t>
      </w:r>
    </w:p>
    <w:p w:rsidR="005E6318" w:rsidRDefault="005E6318" w:rsidP="005E6318">
      <w:r>
        <w:t>-Slovenya ve Hırvatistan’daki bazı şehir ve kasabaları ele geçirildi.</w:t>
      </w:r>
    </w:p>
    <w:p w:rsidR="005E6318" w:rsidRDefault="005E6318" w:rsidP="005E6318">
      <w:r>
        <w:t>-Ferdinand barış istemiş ve İstanbul’da bir anlaşma yapılmıştır.</w:t>
      </w:r>
    </w:p>
    <w:p w:rsidR="005E6318" w:rsidRDefault="005E6318" w:rsidP="005E6318">
      <w:r>
        <w:t xml:space="preserve">-Anlaşma ile Avusturya </w:t>
      </w:r>
      <w:proofErr w:type="spellStart"/>
      <w:r>
        <w:t>Arşüdük'ü</w:t>
      </w:r>
      <w:proofErr w:type="spellEnd"/>
      <w:r>
        <w:t xml:space="preserve"> Osmanlı sadrazamına denk sayılmıştır. Bu anlaşma Avusturya ile yapılan ilk </w:t>
      </w:r>
    </w:p>
    <w:p w:rsidR="005E6318" w:rsidRDefault="005E6318" w:rsidP="005E6318">
      <w:proofErr w:type="gramStart"/>
      <w:r>
        <w:t>antlaşma</w:t>
      </w:r>
      <w:proofErr w:type="gramEnd"/>
      <w:r>
        <w:t xml:space="preserve"> olmuştur.</w:t>
      </w:r>
    </w:p>
    <w:p w:rsidR="005E6318" w:rsidRDefault="005E6318" w:rsidP="005E6318">
      <w:r>
        <w:t xml:space="preserve">-Macar Kralı </w:t>
      </w:r>
      <w:proofErr w:type="spellStart"/>
      <w:r>
        <w:t>Zapolya’nın</w:t>
      </w:r>
      <w:proofErr w:type="spellEnd"/>
      <w:r>
        <w:t xml:space="preserve"> ölümüyle Ferdinand bütün Macaristan’ı ilhak etmek üzere tekrar harekete geçmiştir. </w:t>
      </w:r>
    </w:p>
    <w:p w:rsidR="005E6318" w:rsidRDefault="005E6318" w:rsidP="005E6318">
      <w:r>
        <w:t xml:space="preserve">-Macar meselesine kesin olarak son vermek isteyen Kanuni, 1541’de yeniden sefere çıkmış ve Alman kuvvetlerini ani </w:t>
      </w:r>
    </w:p>
    <w:p w:rsidR="005E6318" w:rsidRDefault="005E6318" w:rsidP="005E6318">
      <w:proofErr w:type="gramStart"/>
      <w:r>
        <w:t>bir</w:t>
      </w:r>
      <w:proofErr w:type="gramEnd"/>
      <w:r>
        <w:t xml:space="preserve"> baskınla dağıtmıştır.</w:t>
      </w:r>
    </w:p>
    <w:p w:rsidR="005E6318" w:rsidRDefault="005E6318" w:rsidP="005E6318">
      <w:r>
        <w:t xml:space="preserve">-Osmanlı Devleti ile Avusturya arasında 1547, 1562, 1566, 1568 ve 1576 yıllarında siyasi, askerî ve ekonomik </w:t>
      </w:r>
    </w:p>
    <w:p w:rsidR="005E6318" w:rsidRDefault="005E6318" w:rsidP="005E6318">
      <w:proofErr w:type="gramStart"/>
      <w:r>
        <w:t>antlaşmalar</w:t>
      </w:r>
      <w:proofErr w:type="gramEnd"/>
      <w:r>
        <w:t xml:space="preserve"> imzalanmıştır.</w:t>
      </w:r>
    </w:p>
    <w:p w:rsidR="005E6318" w:rsidRDefault="005E6318" w:rsidP="005E6318">
      <w:proofErr w:type="spellStart"/>
      <w:r>
        <w:t>Zigetvar</w:t>
      </w:r>
      <w:proofErr w:type="spellEnd"/>
      <w:r>
        <w:t xml:space="preserve"> Seferi (1566)</w:t>
      </w:r>
    </w:p>
    <w:p w:rsidR="005E6318" w:rsidRDefault="005E6318" w:rsidP="005E6318">
      <w:r>
        <w:t xml:space="preserve">-Avusturya’nın; Osmanlı idaresindeki Macar topraklarına saldırılara devam etmesi ve Avusturya'nın vergilerini </w:t>
      </w:r>
    </w:p>
    <w:p w:rsidR="005E6318" w:rsidRDefault="005E6318" w:rsidP="005E6318">
      <w:proofErr w:type="gramStart"/>
      <w:r>
        <w:lastRenderedPageBreak/>
        <w:t>ödememesi</w:t>
      </w:r>
      <w:proofErr w:type="gramEnd"/>
      <w:r>
        <w:t xml:space="preserve"> üzerine: </w:t>
      </w:r>
      <w:proofErr w:type="spellStart"/>
      <w:r>
        <w:t>Zigetvar</w:t>
      </w:r>
      <w:proofErr w:type="spellEnd"/>
      <w:r>
        <w:t xml:space="preserve"> ve Eğri kalelerini almak, 1565’te uğranılan Malta bozgununun izlerini silmek ve </w:t>
      </w:r>
    </w:p>
    <w:p w:rsidR="005E6318" w:rsidRDefault="005E6318" w:rsidP="005E6318">
      <w:proofErr w:type="gramStart"/>
      <w:r>
        <w:t>tebaasına</w:t>
      </w:r>
      <w:proofErr w:type="gramEnd"/>
      <w:r>
        <w:t xml:space="preserve"> yaşına rağmen hâlâ iktidarın ve gücün eskisi gibi elinde bulunduğunu göstermek arzusuyla </w:t>
      </w:r>
      <w:proofErr w:type="spellStart"/>
      <w:r>
        <w:t>Zigetvar</w:t>
      </w:r>
      <w:proofErr w:type="spellEnd"/>
      <w:r>
        <w:t xml:space="preserve"> </w:t>
      </w:r>
    </w:p>
    <w:p w:rsidR="005E6318" w:rsidRDefault="005E6318" w:rsidP="005E6318">
      <w:r>
        <w:t>Seferi’ne çıkılmıştır.</w:t>
      </w:r>
    </w:p>
    <w:p w:rsidR="005E6318" w:rsidRDefault="005E6318" w:rsidP="005E6318">
      <w:r>
        <w:t xml:space="preserve">-Bu sefer Kanuninin son seferi olup, </w:t>
      </w:r>
      <w:proofErr w:type="spellStart"/>
      <w:r>
        <w:t>Zigetvar</w:t>
      </w:r>
      <w:proofErr w:type="spellEnd"/>
      <w:r>
        <w:t xml:space="preserve"> Kalesi alınmış ve Kanuni bu sefer sırasında vefat etmiştir.</w:t>
      </w:r>
    </w:p>
    <w:p w:rsidR="005E6318" w:rsidRDefault="005E6318" w:rsidP="005E6318">
      <w:r>
        <w:t xml:space="preserve">-Ordunun moralinin bozulmaması için vefatı askerden gizlenmiş ve ertesi gün </w:t>
      </w:r>
      <w:proofErr w:type="spellStart"/>
      <w:r>
        <w:t>Zigetvar</w:t>
      </w:r>
      <w:proofErr w:type="spellEnd"/>
      <w:r>
        <w:t xml:space="preserve"> fethedilmiştir.</w:t>
      </w:r>
    </w:p>
    <w:p w:rsidR="005E6318" w:rsidRDefault="005E6318" w:rsidP="005E6318">
      <w:proofErr w:type="spellStart"/>
      <w:r>
        <w:t>Haçova</w:t>
      </w:r>
      <w:proofErr w:type="spellEnd"/>
      <w:r>
        <w:t xml:space="preserve"> Meydan Savaşı (1596)</w:t>
      </w:r>
    </w:p>
    <w:p w:rsidR="005E6318" w:rsidRDefault="005E6318" w:rsidP="005E6318">
      <w:r>
        <w:t xml:space="preserve">-Kanuni’nin ölümünden sonra II. Selim zamanında Avusturya ile bir antlaşma yapılmış olsa da III. Murat devrinde </w:t>
      </w:r>
    </w:p>
    <w:p w:rsidR="005E6318" w:rsidRDefault="005E6318" w:rsidP="005E6318">
      <w:proofErr w:type="gramStart"/>
      <w:r>
        <w:t>mücadeleler</w:t>
      </w:r>
      <w:proofErr w:type="gramEnd"/>
      <w:r>
        <w:t xml:space="preserve"> yeniden başlamıştır.</w:t>
      </w:r>
    </w:p>
    <w:p w:rsidR="005E6318" w:rsidRDefault="005E6318" w:rsidP="005E6318">
      <w:r>
        <w:t xml:space="preserve">-III. Mehmet devrinde Erdel, Eflâk ve </w:t>
      </w:r>
      <w:proofErr w:type="spellStart"/>
      <w:r>
        <w:t>Boğdan’ın</w:t>
      </w:r>
      <w:proofErr w:type="spellEnd"/>
      <w:r>
        <w:t xml:space="preserve"> Avusturya’dan destek alarak kurduğu ittifak sonucunda Osmanlı </w:t>
      </w:r>
    </w:p>
    <w:p w:rsidR="005E6318" w:rsidRDefault="005E6318" w:rsidP="005E6318">
      <w:r>
        <w:t xml:space="preserve">Devleti, Estergon ve </w:t>
      </w:r>
      <w:proofErr w:type="spellStart"/>
      <w:r>
        <w:t>Vişegrad</w:t>
      </w:r>
      <w:proofErr w:type="spellEnd"/>
      <w:r>
        <w:t xml:space="preserve"> kalelerini kaybetti.</w:t>
      </w:r>
    </w:p>
    <w:p w:rsidR="005E6318" w:rsidRDefault="005E6318" w:rsidP="005E6318">
      <w:r>
        <w:t>-Sultan III. Mehmet, Avusturya üzerine sefere çıktı.</w:t>
      </w:r>
    </w:p>
    <w:p w:rsidR="005E6318" w:rsidRDefault="005E6318" w:rsidP="005E6318">
      <w:r>
        <w:t>-Bu seferle Kanuni Dönemi’nde alınamayan Eğri Kalesi alındı.</w:t>
      </w:r>
    </w:p>
    <w:p w:rsidR="005E6318" w:rsidRDefault="005E6318" w:rsidP="005E6318">
      <w:r>
        <w:t xml:space="preserve">-1596’da </w:t>
      </w:r>
      <w:proofErr w:type="spellStart"/>
      <w:r>
        <w:t>Haçova’da</w:t>
      </w:r>
      <w:proofErr w:type="spellEnd"/>
      <w:r>
        <w:t xml:space="preserve"> yapılan mücadelede Avusturya topçusunun üstün ateş gücü nedeniyle savaş Osmanlı aleyhine </w:t>
      </w:r>
    </w:p>
    <w:p w:rsidR="005E6318" w:rsidRDefault="005E6318" w:rsidP="005E6318">
      <w:proofErr w:type="gramStart"/>
      <w:r>
        <w:t>döndü</w:t>
      </w:r>
      <w:proofErr w:type="gramEnd"/>
      <w:r>
        <w:t>.</w:t>
      </w:r>
    </w:p>
    <w:p w:rsidR="005E6318" w:rsidRDefault="005E6318" w:rsidP="005E6318">
      <w:r>
        <w:t xml:space="preserve">-Avusturya askerleri, Otağ-ı </w:t>
      </w:r>
      <w:proofErr w:type="spellStart"/>
      <w:r>
        <w:t>Hümâyun’a</w:t>
      </w:r>
      <w:proofErr w:type="spellEnd"/>
      <w:r>
        <w:t xml:space="preserve"> kadar yaklaştı ve askerlerin büyük bir kısmı Türk ordugâhında yağmaya </w:t>
      </w:r>
    </w:p>
    <w:p w:rsidR="005E6318" w:rsidRDefault="005E6318" w:rsidP="005E6318">
      <w:proofErr w:type="gramStart"/>
      <w:r>
        <w:t>başladı</w:t>
      </w:r>
      <w:proofErr w:type="gramEnd"/>
      <w:r>
        <w:t>.</w:t>
      </w:r>
    </w:p>
    <w:p w:rsidR="005E6318" w:rsidRDefault="005E6318" w:rsidP="005E6318">
      <w:r>
        <w:t>-Osmanlı ordusu toparlandı ve zafer kazandı.</w:t>
      </w:r>
    </w:p>
    <w:p w:rsidR="005E6318" w:rsidRDefault="005E6318" w:rsidP="005E6318">
      <w:r>
        <w:t>Osmanlı-</w:t>
      </w:r>
      <w:proofErr w:type="spellStart"/>
      <w:r>
        <w:t>Safevi</w:t>
      </w:r>
      <w:proofErr w:type="spellEnd"/>
      <w:r>
        <w:t xml:space="preserve"> İlişkileri(1533-1555)</w:t>
      </w:r>
    </w:p>
    <w:p w:rsidR="005E6318" w:rsidRDefault="005E6318" w:rsidP="005E6318">
      <w:r>
        <w:t xml:space="preserve">-Kanunî döneminde Osmanlı İran ilişkileri, </w:t>
      </w:r>
      <w:proofErr w:type="spellStart"/>
      <w:r>
        <w:t>Safavi</w:t>
      </w:r>
      <w:proofErr w:type="spellEnd"/>
      <w:r>
        <w:t xml:space="preserve"> Devletinin Yavuz döneminde Çaldıran savaşı ile büyük bir darbe </w:t>
      </w:r>
    </w:p>
    <w:p w:rsidR="005E6318" w:rsidRDefault="005E6318" w:rsidP="005E6318">
      <w:proofErr w:type="gramStart"/>
      <w:r>
        <w:t>yemesi</w:t>
      </w:r>
      <w:proofErr w:type="gramEnd"/>
      <w:r>
        <w:t xml:space="preserve"> sonrasında şah </w:t>
      </w:r>
      <w:proofErr w:type="spellStart"/>
      <w:r>
        <w:t>Tahmasb'ın</w:t>
      </w:r>
      <w:proofErr w:type="spellEnd"/>
      <w:r>
        <w:t xml:space="preserve"> </w:t>
      </w:r>
      <w:proofErr w:type="spellStart"/>
      <w:r>
        <w:t>Şarlkenle</w:t>
      </w:r>
      <w:proofErr w:type="spellEnd"/>
      <w:r>
        <w:t xml:space="preserve"> Osmanlılara karşı ittifakı ile bozuldu.</w:t>
      </w:r>
    </w:p>
    <w:p w:rsidR="005E6318" w:rsidRDefault="005E6318" w:rsidP="005E6318">
      <w:r>
        <w:t>-Bu dönemde üç İran seferi yapıldı.</w:t>
      </w:r>
    </w:p>
    <w:p w:rsidR="005E6318" w:rsidRDefault="005E6318" w:rsidP="005E6318">
      <w:proofErr w:type="spellStart"/>
      <w:r>
        <w:t>Irakeyn</w:t>
      </w:r>
      <w:proofErr w:type="spellEnd"/>
      <w:r>
        <w:t xml:space="preserve"> Seferi (1534-1535)</w:t>
      </w:r>
    </w:p>
    <w:p w:rsidR="005E6318" w:rsidRDefault="005E6318" w:rsidP="005E6318">
      <w:r>
        <w:t xml:space="preserve">-İran'ın Şii propagandası ve Şarlken ile ittifak yapması üzerine bozulan ilişkiler savaş durumuna geldi. Kanunî İstanbul </w:t>
      </w:r>
    </w:p>
    <w:p w:rsidR="005E6318" w:rsidRDefault="005E6318" w:rsidP="005E6318">
      <w:proofErr w:type="gramStart"/>
      <w:r>
        <w:t>antlaşması</w:t>
      </w:r>
      <w:proofErr w:type="gramEnd"/>
      <w:r>
        <w:t xml:space="preserve"> sonunda (1533) Tebriz'e girdi.</w:t>
      </w:r>
    </w:p>
    <w:p w:rsidR="005E6318" w:rsidRDefault="005E6318" w:rsidP="005E6318">
      <w:r>
        <w:t xml:space="preserve">-Şah, Osmanlı ordusunun karşısına çıkamamıştır. </w:t>
      </w:r>
    </w:p>
    <w:p w:rsidR="005E6318" w:rsidRDefault="005E6318" w:rsidP="005E6318">
      <w:r>
        <w:t>-Kanuni’nin iki yıl süren Doğu Seferi sonucunda Tebriz ve Bağdat alınmıştır.</w:t>
      </w:r>
    </w:p>
    <w:p w:rsidR="005E6318" w:rsidRDefault="005E6318" w:rsidP="005E6318">
      <w:r>
        <w:t xml:space="preserve">-Bu sefere </w:t>
      </w:r>
      <w:proofErr w:type="spellStart"/>
      <w:r>
        <w:t>ırakeyn</w:t>
      </w:r>
      <w:proofErr w:type="spellEnd"/>
      <w:r>
        <w:t xml:space="preserve"> seferi de denir.</w:t>
      </w:r>
    </w:p>
    <w:p w:rsidR="005E6318" w:rsidRDefault="005E6318" w:rsidP="005E6318">
      <w:r>
        <w:t>-Basra-Bağdat-Halep ticaret yolunun denetimi de sağlanmıştır.</w:t>
      </w:r>
    </w:p>
    <w:p w:rsidR="005E6318" w:rsidRDefault="005E6318" w:rsidP="005E6318">
      <w:r>
        <w:t>İran (Tebriz) Seferi (1548)</w:t>
      </w:r>
    </w:p>
    <w:p w:rsidR="005E6318" w:rsidRDefault="005E6318" w:rsidP="005E6318">
      <w:r>
        <w:t>-</w:t>
      </w:r>
      <w:proofErr w:type="spellStart"/>
      <w:r>
        <w:t>Irakeyn</w:t>
      </w:r>
      <w:proofErr w:type="spellEnd"/>
      <w:r>
        <w:t xml:space="preserve"> Seferi sonrasında </w:t>
      </w:r>
      <w:proofErr w:type="spellStart"/>
      <w:r>
        <w:t>Safeviler</w:t>
      </w:r>
      <w:proofErr w:type="spellEnd"/>
      <w:r>
        <w:t xml:space="preserve"> karşı saldırıya geçmiş ve Tebriz dâhil birçok yeri geri almıştır.</w:t>
      </w:r>
    </w:p>
    <w:p w:rsidR="005E6318" w:rsidRDefault="005E6318" w:rsidP="005E6318">
      <w:r>
        <w:t xml:space="preserve">-1547’de </w:t>
      </w:r>
      <w:proofErr w:type="spellStart"/>
      <w:r>
        <w:t>Habsburglarla</w:t>
      </w:r>
      <w:proofErr w:type="spellEnd"/>
      <w:r>
        <w:t xml:space="preserve"> yapılan antlaşma üzerine Avrupa ve Akdeniz’deki güvenliği sağlayan Osmanlılar yönünü </w:t>
      </w:r>
    </w:p>
    <w:p w:rsidR="005E6318" w:rsidRDefault="005E6318" w:rsidP="005E6318">
      <w:proofErr w:type="gramStart"/>
      <w:r>
        <w:t>tekrar</w:t>
      </w:r>
      <w:proofErr w:type="gramEnd"/>
      <w:r>
        <w:t xml:space="preserve"> doğuya çevirmiştir.</w:t>
      </w:r>
    </w:p>
    <w:p w:rsidR="005E6318" w:rsidRDefault="005E6318" w:rsidP="005E6318">
      <w:r>
        <w:t xml:space="preserve">-1548’de Tebriz’i geri alan Kanuni’nin karşısına Şah </w:t>
      </w:r>
      <w:proofErr w:type="spellStart"/>
      <w:r>
        <w:t>Tahmasb</w:t>
      </w:r>
      <w:proofErr w:type="spellEnd"/>
      <w:r>
        <w:t xml:space="preserve"> yine çıkamamıştır.</w:t>
      </w:r>
    </w:p>
    <w:p w:rsidR="005E6318" w:rsidRDefault="005E6318" w:rsidP="005E6318">
      <w:r>
        <w:t xml:space="preserve">Batıda Erdel olayları tekrar başlayınca bölgede Van Beylerbeyliği kurularak </w:t>
      </w:r>
      <w:proofErr w:type="spellStart"/>
      <w:r>
        <w:t>Safevilere</w:t>
      </w:r>
      <w:proofErr w:type="spellEnd"/>
      <w:r>
        <w:t xml:space="preserve"> set çekilmek istenmiştir.</w:t>
      </w:r>
    </w:p>
    <w:p w:rsidR="005E6318" w:rsidRDefault="005E6318" w:rsidP="005E6318">
      <w:proofErr w:type="spellStart"/>
      <w:r>
        <w:t>Nahçıvan</w:t>
      </w:r>
      <w:proofErr w:type="spellEnd"/>
      <w:r>
        <w:t xml:space="preserve"> Seferi (1553)</w:t>
      </w:r>
    </w:p>
    <w:p w:rsidR="005E6318" w:rsidRDefault="005E6318" w:rsidP="005E6318">
      <w:r>
        <w:t xml:space="preserve">-Osmanlı ordusunun Macaristan’da olmasından faydalanan Şah </w:t>
      </w:r>
      <w:proofErr w:type="spellStart"/>
      <w:r>
        <w:t>Tahmasb</w:t>
      </w:r>
      <w:proofErr w:type="spellEnd"/>
      <w:r>
        <w:t xml:space="preserve">, 1550 yılında Şirvan, </w:t>
      </w:r>
      <w:proofErr w:type="gramStart"/>
      <w:r>
        <w:t>Ahlat</w:t>
      </w:r>
      <w:proofErr w:type="gramEnd"/>
      <w:r>
        <w:t xml:space="preserve"> ve Erciş’i ele </w:t>
      </w:r>
    </w:p>
    <w:p w:rsidR="005E6318" w:rsidRDefault="005E6318" w:rsidP="005E6318">
      <w:proofErr w:type="gramStart"/>
      <w:r>
        <w:t>geçirdi</w:t>
      </w:r>
      <w:proofErr w:type="gramEnd"/>
      <w:r>
        <w:t xml:space="preserve">. Şah </w:t>
      </w:r>
      <w:proofErr w:type="spellStart"/>
      <w:r>
        <w:t>Tahmasb’ın</w:t>
      </w:r>
      <w:proofErr w:type="spellEnd"/>
      <w:r>
        <w:t xml:space="preserve"> Bağdat’ı tehdit etmesi üzerine 1553 yılında Osmanlılar tekrar İran’a yönelmiştir.</w:t>
      </w:r>
    </w:p>
    <w:p w:rsidR="005E6318" w:rsidRDefault="005E6318" w:rsidP="005E6318">
      <w:r>
        <w:lastRenderedPageBreak/>
        <w:t xml:space="preserve">-Osmanlı'nın karşısına Şah </w:t>
      </w:r>
      <w:proofErr w:type="spellStart"/>
      <w:r>
        <w:t>Tahmasb</w:t>
      </w:r>
      <w:proofErr w:type="spellEnd"/>
      <w:r>
        <w:t xml:space="preserve"> yine çıkmamış ve bunun üzerine Kanuni, kışı geçirmek üzere Amasya’ya </w:t>
      </w:r>
    </w:p>
    <w:p w:rsidR="005E6318" w:rsidRDefault="005E6318" w:rsidP="005E6318">
      <w:proofErr w:type="gramStart"/>
      <w:r>
        <w:t>dönmüştür</w:t>
      </w:r>
      <w:proofErr w:type="gramEnd"/>
      <w:r>
        <w:t>.</w:t>
      </w:r>
    </w:p>
    <w:p w:rsidR="005E6318" w:rsidRDefault="005E6318" w:rsidP="005E6318">
      <w:r>
        <w:t>-ilk Osmanlı-</w:t>
      </w:r>
      <w:proofErr w:type="spellStart"/>
      <w:r>
        <w:t>Safevi</w:t>
      </w:r>
      <w:proofErr w:type="spellEnd"/>
      <w:r>
        <w:t xml:space="preserve"> antlaşması olan Amasya Antlaşması imzalanmıştır.</w:t>
      </w:r>
    </w:p>
    <w:p w:rsidR="005E6318" w:rsidRDefault="005E6318" w:rsidP="005E6318">
      <w:r>
        <w:t>Osmanlı Devleti'nin Kapitülasyon Siyaseti</w:t>
      </w:r>
    </w:p>
    <w:p w:rsidR="005E6318" w:rsidRDefault="005E6318" w:rsidP="005E6318">
      <w:r>
        <w:t xml:space="preserve">-Kapitülasyon; Hristiyan devletlere dostluk ve sadakat sözü vermeleri şartıyla Osmanlı Devleti’nde ticari faaliyetlerini </w:t>
      </w:r>
    </w:p>
    <w:p w:rsidR="005E6318" w:rsidRDefault="005E6318" w:rsidP="005E6318">
      <w:proofErr w:type="gramStart"/>
      <w:r>
        <w:t>gerçekleştirmek</w:t>
      </w:r>
      <w:proofErr w:type="gramEnd"/>
      <w:r>
        <w:t xml:space="preserve"> amacıyla verilen imtiyazlardır.</w:t>
      </w:r>
    </w:p>
    <w:p w:rsidR="005E6318" w:rsidRDefault="005E6318" w:rsidP="005E6318">
      <w:r>
        <w:t xml:space="preserve">-Fransa'nın İtalya savaşları sonunda Almanya'ya yenilmesi, </w:t>
      </w:r>
      <w:proofErr w:type="spellStart"/>
      <w:r>
        <w:t>Habusburg</w:t>
      </w:r>
      <w:proofErr w:type="spellEnd"/>
      <w:r>
        <w:t xml:space="preserve"> soyundan olmadığı için Avrupa'da Osmanlı </w:t>
      </w:r>
    </w:p>
    <w:p w:rsidR="005E6318" w:rsidRDefault="005E6318" w:rsidP="005E6318">
      <w:r>
        <w:t xml:space="preserve">Devletine yakınlaşma isteği, </w:t>
      </w:r>
      <w:proofErr w:type="spellStart"/>
      <w:r>
        <w:t>Mohaç</w:t>
      </w:r>
      <w:proofErr w:type="spellEnd"/>
      <w:r>
        <w:t xml:space="preserve"> seferi öncesi Fransa kralı </w:t>
      </w:r>
      <w:proofErr w:type="spellStart"/>
      <w:r>
        <w:t>Fransuva’nın</w:t>
      </w:r>
      <w:proofErr w:type="spellEnd"/>
      <w:r>
        <w:t xml:space="preserve"> annesinin Kanuni’den yardım istemesi </w:t>
      </w:r>
    </w:p>
    <w:p w:rsidR="005E6318" w:rsidRDefault="005E6318" w:rsidP="005E6318">
      <w:r>
        <w:t>Osmanlı Fransa dostluğunu başlattı.</w:t>
      </w:r>
    </w:p>
    <w:p w:rsidR="005E6318" w:rsidRDefault="005E6318" w:rsidP="005E6318">
      <w:r>
        <w:t>-Şarlken'e karşı Fransa Osmanlı Devletine yakınlaştı.</w:t>
      </w:r>
    </w:p>
    <w:p w:rsidR="005E6318" w:rsidRDefault="005E6318" w:rsidP="005E6318">
      <w:r>
        <w:t>- Avrupa Hristiyan birliği bozuldu.</w:t>
      </w:r>
    </w:p>
    <w:p w:rsidR="005E6318" w:rsidRDefault="005E6318" w:rsidP="005E6318">
      <w:r>
        <w:t>-Avrupa ile ticari ilişkilerini artırmak isteyen Osmanlı Devleti Fransa’ya ayrıcalık (imtiyaz)</w:t>
      </w:r>
      <w:proofErr w:type="spellStart"/>
      <w:r>
        <w:t>lar</w:t>
      </w:r>
      <w:proofErr w:type="spellEnd"/>
      <w:r>
        <w:t xml:space="preserve"> verdi.</w:t>
      </w:r>
    </w:p>
    <w:p w:rsidR="005E6318" w:rsidRDefault="005E6318" w:rsidP="005E6318">
      <w:r>
        <w:t xml:space="preserve">-" </w:t>
      </w:r>
      <w:proofErr w:type="spellStart"/>
      <w:r>
        <w:t>Aht</w:t>
      </w:r>
      <w:proofErr w:type="spellEnd"/>
      <w:r>
        <w:t xml:space="preserve">-i </w:t>
      </w:r>
      <w:proofErr w:type="spellStart"/>
      <w:r>
        <w:t>Atika</w:t>
      </w:r>
      <w:proofErr w:type="spellEnd"/>
      <w:r>
        <w:t>" veya İmtiyaz-ı Mahsusa ya da kapitülasyon olarak adlandırılır.</w:t>
      </w:r>
    </w:p>
    <w:p w:rsidR="005E6318" w:rsidRDefault="005E6318" w:rsidP="005E6318">
      <w:r>
        <w:t>- Haleflerince yenilenmesi şartı ise yeni hükümdara değişiklik yapma olanağı sağlamıştır.</w:t>
      </w:r>
    </w:p>
    <w:p w:rsidR="005E6318" w:rsidRDefault="005E6318" w:rsidP="005E6318">
      <w:r>
        <w:t xml:space="preserve">- 17 maddeden oluşan bu ayrıcalıklarla Fransız tüccarları için Serbest ticaret, vergi, dini, hukukî ve sosyal </w:t>
      </w:r>
    </w:p>
    <w:p w:rsidR="005E6318" w:rsidRDefault="005E6318" w:rsidP="005E6318">
      <w:proofErr w:type="gramStart"/>
      <w:r>
        <w:t>düzenlemeleri</w:t>
      </w:r>
      <w:proofErr w:type="gramEnd"/>
      <w:r>
        <w:t xml:space="preserve"> içeriyordu.</w:t>
      </w:r>
    </w:p>
    <w:p w:rsidR="005E6318" w:rsidRDefault="005E6318" w:rsidP="005E6318">
      <w:r>
        <w:t>- Osmanlı Devleti de aynı haklardan yararlandı.</w:t>
      </w:r>
    </w:p>
    <w:p w:rsidR="005E6318" w:rsidRDefault="005E6318" w:rsidP="005E6318">
      <w:r>
        <w:t>- Kapitülasyonlar verildiği dönem için çok faydalı olmuştur.</w:t>
      </w:r>
    </w:p>
    <w:p w:rsidR="005E6318" w:rsidRDefault="005E6318" w:rsidP="005E6318">
      <w:r>
        <w:t xml:space="preserve">-Osmanlı gümrük gelirleri artmıştır. Fransa Avrupa birliğinden koparılmıştır. Devletin çöküş döneminde </w:t>
      </w:r>
    </w:p>
    <w:p w:rsidR="005E6318" w:rsidRDefault="005E6318" w:rsidP="005E6318">
      <w:r>
        <w:t>Kapitülasyonlar zararlı olmuştur.</w:t>
      </w:r>
    </w:p>
    <w:p w:rsidR="005E6318" w:rsidRDefault="005E6318" w:rsidP="005E6318">
      <w:r>
        <w:t>-Verildiği dönemde Akdeniz ticareti canlanmıştır.</w:t>
      </w:r>
    </w:p>
    <w:p w:rsidR="005E6318" w:rsidRDefault="005E6318" w:rsidP="005E6318">
      <w:r>
        <w:t>-Osmanlı Devleti’nin kapitülasyon siyaseti iki döneme ayrılmıştır.</w:t>
      </w:r>
    </w:p>
    <w:p w:rsidR="005E6318" w:rsidRDefault="005E6318" w:rsidP="005E6318">
      <w:r>
        <w:t xml:space="preserve">-Birinci dönem, 1352’de Ceneviz Cumhuriyeti’ne tanınan ilk kapitülasyonlardan Mısır’ın fethine kadar uzanan </w:t>
      </w:r>
    </w:p>
    <w:p w:rsidR="005E6318" w:rsidRDefault="005E6318" w:rsidP="005E6318">
      <w:proofErr w:type="gramStart"/>
      <w:r>
        <w:t>dönemi</w:t>
      </w:r>
      <w:proofErr w:type="gramEnd"/>
      <w:r>
        <w:t xml:space="preserve"> kapsamaktadır.</w:t>
      </w:r>
    </w:p>
    <w:p w:rsidR="005E6318" w:rsidRDefault="005E6318" w:rsidP="005E6318">
      <w:r>
        <w:t>-Venediklilere de 1384 ile 1387 yılları arasında kapitülasyonlar tanınmıştır.</w:t>
      </w:r>
    </w:p>
    <w:p w:rsidR="005E6318" w:rsidRDefault="005E6318" w:rsidP="005E6318">
      <w:r>
        <w:t xml:space="preserve">-Birinci dönemde Osmanlıların Avrupa’yla olan ticaretinin büyük bölümünü Cenevizliler ve Venedikliler </w:t>
      </w:r>
    </w:p>
    <w:p w:rsidR="005E6318" w:rsidRDefault="005E6318" w:rsidP="005E6318">
      <w:proofErr w:type="gramStart"/>
      <w:r>
        <w:t>yapmaktadır</w:t>
      </w:r>
      <w:proofErr w:type="gramEnd"/>
      <w:r>
        <w:t>.</w:t>
      </w:r>
    </w:p>
    <w:p w:rsidR="005E6318" w:rsidRDefault="005E6318" w:rsidP="005E6318">
      <w:r>
        <w:t xml:space="preserve">-Kapitülasyon siyasetinin ikinci dönemi Mısır’ın fethiyle başlamıştır. Suriye ve Mısır’ın fethiyle kapitülasyonların </w:t>
      </w:r>
    </w:p>
    <w:p w:rsidR="005E6318" w:rsidRDefault="005E6318" w:rsidP="005E6318">
      <w:proofErr w:type="gramStart"/>
      <w:r>
        <w:t>değeri</w:t>
      </w:r>
      <w:proofErr w:type="gramEnd"/>
      <w:r>
        <w:t xml:space="preserve"> çok artmıştır.</w:t>
      </w:r>
    </w:p>
    <w:p w:rsidR="005E6318" w:rsidRDefault="005E6318" w:rsidP="005E6318">
      <w:r>
        <w:t xml:space="preserve">-İngiltere’ye 1580’de kapitülasyonlar tanınmıştır. Doğu Akdeniz’de İngiliz bayrağı altında ticaret yapan ve İspanya ile </w:t>
      </w:r>
    </w:p>
    <w:p w:rsidR="005E6318" w:rsidRDefault="005E6318" w:rsidP="005E6318">
      <w:proofErr w:type="gramStart"/>
      <w:r>
        <w:t>mücadele</w:t>
      </w:r>
      <w:proofErr w:type="gramEnd"/>
      <w:r>
        <w:t xml:space="preserve"> eden Hollandalılara ise 1612’de ticari imtiyazlar verilmiştir.</w:t>
      </w:r>
    </w:p>
    <w:p w:rsidR="005E6318" w:rsidRDefault="005E6318" w:rsidP="005E6318">
      <w:r>
        <w:t>5.6. OSMANLI’NIN GÜCÜ VE STRATEJİK RAKİPLERİ</w:t>
      </w:r>
    </w:p>
    <w:p w:rsidR="005E6318" w:rsidRDefault="005E6318" w:rsidP="005E6318">
      <w:r>
        <w:t xml:space="preserve">-XVI. Yüzyılda Osmanlı Devletinin deniz gücü karşısında </w:t>
      </w:r>
      <w:proofErr w:type="spellStart"/>
      <w:r>
        <w:t>italya</w:t>
      </w:r>
      <w:proofErr w:type="spellEnd"/>
      <w:r>
        <w:t xml:space="preserve"> merkezli iki stratejik rakibi bulunuyordu.</w:t>
      </w:r>
    </w:p>
    <w:p w:rsidR="005E6318" w:rsidRDefault="005E6318" w:rsidP="005E6318">
      <w:r>
        <w:t xml:space="preserve">-Venedikliler, sahip olduğu gücü ve zenginliği Akdeniz ticaretinden, Cenevizliler ise Karadeniz ticaretinden </w:t>
      </w:r>
    </w:p>
    <w:p w:rsidR="005E6318" w:rsidRDefault="005E6318" w:rsidP="005E6318">
      <w:proofErr w:type="gramStart"/>
      <w:r>
        <w:t>sağlamıştır</w:t>
      </w:r>
      <w:proofErr w:type="gramEnd"/>
      <w:r>
        <w:t>.</w:t>
      </w:r>
    </w:p>
    <w:p w:rsidR="005E6318" w:rsidRDefault="005E6318" w:rsidP="005E6318">
      <w:r>
        <w:t xml:space="preserve">-İstanbul’un Fethi’nden sonra ticari ayrıcalıklarını kaybetmek istemeyen Venedik ve Cenevizliler, Osmanlılarla </w:t>
      </w:r>
    </w:p>
    <w:p w:rsidR="005E6318" w:rsidRDefault="005E6318" w:rsidP="005E6318">
      <w:proofErr w:type="gramStart"/>
      <w:r>
        <w:t>anlaşmak</w:t>
      </w:r>
      <w:proofErr w:type="gramEnd"/>
      <w:r>
        <w:t xml:space="preserve"> zorunda kalmıştır.</w:t>
      </w:r>
    </w:p>
    <w:p w:rsidR="005E6318" w:rsidRDefault="005E6318" w:rsidP="005E6318">
      <w:r>
        <w:lastRenderedPageBreak/>
        <w:t xml:space="preserve">-16 yy. başlarında </w:t>
      </w:r>
      <w:proofErr w:type="spellStart"/>
      <w:r>
        <w:t>Habsburg</w:t>
      </w:r>
      <w:proofErr w:type="spellEnd"/>
      <w:r>
        <w:t xml:space="preserve"> İmparatorluğu’nun başına Şarlken geçmiş ve tahtta bulunduğu sürede Hristiyan Avrupa </w:t>
      </w:r>
    </w:p>
    <w:p w:rsidR="005E6318" w:rsidRDefault="005E6318" w:rsidP="005E6318">
      <w:proofErr w:type="gramStart"/>
      <w:r>
        <w:t>birliğini</w:t>
      </w:r>
      <w:proofErr w:type="gramEnd"/>
      <w:r>
        <w:t xml:space="preserve"> amaçlamıştır.</w:t>
      </w:r>
    </w:p>
    <w:p w:rsidR="005E6318" w:rsidRDefault="005E6318" w:rsidP="005E6318">
      <w:r>
        <w:t>-Kanuni de cihan hâkimiyeti idealini gerçekleştirmek istemiştir.</w:t>
      </w:r>
    </w:p>
    <w:p w:rsidR="005E6318" w:rsidRDefault="005E6318" w:rsidP="005E6318">
      <w:r>
        <w:t xml:space="preserve">-Biri İslam diğeri Hristiyan âlemini temsil eden bu iki büyük devlet, cihan hâkimiyeti için bütün güçleriyle birbirlerine </w:t>
      </w:r>
    </w:p>
    <w:p w:rsidR="005E6318" w:rsidRDefault="005E6318" w:rsidP="005E6318">
      <w:proofErr w:type="gramStart"/>
      <w:r>
        <w:t>karşı</w:t>
      </w:r>
      <w:proofErr w:type="gramEnd"/>
      <w:r>
        <w:t xml:space="preserve"> mücadele etmiştir.</w:t>
      </w:r>
    </w:p>
    <w:p w:rsidR="005E6318" w:rsidRDefault="005E6318" w:rsidP="005E6318">
      <w:r>
        <w:t xml:space="preserve">-Osmanlılar, </w:t>
      </w:r>
      <w:proofErr w:type="spellStart"/>
      <w:r>
        <w:t>Habsburg</w:t>
      </w:r>
      <w:proofErr w:type="spellEnd"/>
      <w:r>
        <w:t xml:space="preserve"> İmparatorluğu’na karşı İngiltere, Fransa ve Hollanda gibi millî monarşilere yardım etmiş ve bu </w:t>
      </w:r>
    </w:p>
    <w:p w:rsidR="005E6318" w:rsidRDefault="005E6318" w:rsidP="005E6318">
      <w:proofErr w:type="gramStart"/>
      <w:r>
        <w:t>ülkelere</w:t>
      </w:r>
      <w:proofErr w:type="gramEnd"/>
      <w:r>
        <w:t xml:space="preserve"> kapitülasyon vermiştir.</w:t>
      </w:r>
    </w:p>
    <w:p w:rsidR="005E6318" w:rsidRDefault="005E6318" w:rsidP="005E6318">
      <w:r>
        <w:t>-Dinî ve siyasi yönden Şarlken’i tehdit eden Protestanlık hareketlerini de desteklemiştir.</w:t>
      </w:r>
    </w:p>
    <w:p w:rsidR="005E6318" w:rsidRDefault="005E6318" w:rsidP="005E6318">
      <w:r>
        <w:t xml:space="preserve">-Akdeniz hâkimiyeti için İspanya ile mücadele içinde olan Osmanlılar, Kızıldeniz'de faaliyetlerini artıran </w:t>
      </w:r>
    </w:p>
    <w:p w:rsidR="005E6318" w:rsidRDefault="005E6318" w:rsidP="005E6318">
      <w:proofErr w:type="spellStart"/>
      <w:r>
        <w:t>Portekizlileride</w:t>
      </w:r>
      <w:proofErr w:type="spellEnd"/>
      <w:r>
        <w:t xml:space="preserve"> engellemeye çalışmıştır.</w:t>
      </w:r>
    </w:p>
    <w:p w:rsidR="005E6318" w:rsidRDefault="005E6318" w:rsidP="005E6318">
      <w:r>
        <w:t xml:space="preserve">-Avrupa Hristiyan dünyası, Osmanlıları Avrupa’dan atmak için Şah İsmail liderliğinde XVI. Yüzyılda İran’da ortaya </w:t>
      </w:r>
    </w:p>
    <w:p w:rsidR="005E6318" w:rsidRDefault="005E6318" w:rsidP="005E6318">
      <w:proofErr w:type="gramStart"/>
      <w:r>
        <w:t>çıkan</w:t>
      </w:r>
      <w:proofErr w:type="gramEnd"/>
      <w:r>
        <w:t xml:space="preserve"> </w:t>
      </w:r>
      <w:proofErr w:type="spellStart"/>
      <w:r>
        <w:t>Safevi</w:t>
      </w:r>
      <w:proofErr w:type="spellEnd"/>
      <w:r>
        <w:t xml:space="preserve"> Devleti’ni desteklemişlerdir.</w:t>
      </w:r>
    </w:p>
    <w:p w:rsidR="005E6318" w:rsidRDefault="005E6318" w:rsidP="005E6318">
      <w:r>
        <w:t>Osmanlı Devleti’nin Dış Politikası</w:t>
      </w:r>
    </w:p>
    <w:p w:rsidR="005E6318" w:rsidRDefault="005E6318" w:rsidP="005E6318">
      <w:r>
        <w:t xml:space="preserve">-XV ve XVI. yüzyıllarda dünya gücü olan Osmanlılar, uyguladığı uzun vadeli stratejiyle Avrupa siyasetini ve </w:t>
      </w:r>
    </w:p>
    <w:p w:rsidR="005E6318" w:rsidRDefault="005E6318" w:rsidP="005E6318">
      <w:proofErr w:type="gramStart"/>
      <w:r>
        <w:t>ekonomisini</w:t>
      </w:r>
      <w:proofErr w:type="gramEnd"/>
      <w:r>
        <w:t xml:space="preserve"> belirleyen başlıca devletlerden biri hâline gelmiştir.</w:t>
      </w:r>
    </w:p>
    <w:p w:rsidR="005E6318" w:rsidRDefault="005E6318" w:rsidP="005E6318">
      <w:r>
        <w:t>-Osmanlı Devleti XV ve XVI. yüzyıllarda Roma Katolik Kilisesi’ne karşı Ortodoksluğu ve Protestanlığı himaye etti.</w:t>
      </w:r>
    </w:p>
    <w:p w:rsidR="005E6318" w:rsidRDefault="005E6318" w:rsidP="005E6318">
      <w:r>
        <w:t xml:space="preserve">-Hristiyan birliğini parçalanmış hâlde tutmak ve </w:t>
      </w:r>
      <w:proofErr w:type="spellStart"/>
      <w:r>
        <w:t>Habsburgları</w:t>
      </w:r>
      <w:proofErr w:type="spellEnd"/>
      <w:r>
        <w:t xml:space="preserve"> zayıflatmak amacı izlenmiştir.</w:t>
      </w:r>
    </w:p>
    <w:p w:rsidR="005E6318" w:rsidRDefault="005E6318" w:rsidP="005E6318">
      <w:r>
        <w:t>-Fransa, İngiltere ve Hollanda gibi millî monarşileri; Kutsal Roma İmparatorluğu’na karşı destekledi.</w:t>
      </w:r>
    </w:p>
    <w:p w:rsidR="005E6318" w:rsidRDefault="005E6318" w:rsidP="005E6318">
      <w:r>
        <w:t xml:space="preserve">-Osmanlılar da </w:t>
      </w:r>
      <w:proofErr w:type="spellStart"/>
      <w:r>
        <w:t>Habsburgların</w:t>
      </w:r>
      <w:proofErr w:type="spellEnd"/>
      <w:r>
        <w:t xml:space="preserve"> Avrupa’da siyasi üstünlüğüne karşı başta Fransa olmak üzere bu devletleri destekledi</w:t>
      </w:r>
    </w:p>
    <w:p w:rsidR="005E6318" w:rsidRDefault="005E6318" w:rsidP="005E6318">
      <w:r>
        <w:t>-Osmanlı Devleti Afrika’daki Müslümanların himaye edilmesini de önemsedi.</w:t>
      </w:r>
    </w:p>
    <w:p w:rsidR="005E6318" w:rsidRDefault="005E6318" w:rsidP="005E6318">
      <w:r>
        <w:t xml:space="preserve">-1492’de İspanyol birliği gerçekleşmiş ve Endülüs'teki Beni </w:t>
      </w:r>
      <w:proofErr w:type="spellStart"/>
      <w:r>
        <w:t>Ahmer</w:t>
      </w:r>
      <w:proofErr w:type="spellEnd"/>
      <w:r>
        <w:t xml:space="preserve"> Devleti yıkıldı.</w:t>
      </w:r>
    </w:p>
    <w:p w:rsidR="005E6318" w:rsidRDefault="005E6318" w:rsidP="005E6318">
      <w:r>
        <w:t xml:space="preserve">-Burada yaşayan insanlar korumasız kalmaları üzerine İspanya Krallığı, Hristiyanlığı kabul etmeyen Müslüman ve </w:t>
      </w:r>
    </w:p>
    <w:p w:rsidR="005E6318" w:rsidRDefault="005E6318" w:rsidP="005E6318">
      <w:r>
        <w:t>Yahudilerin İspanya’yı terk etmeleri için işkence uyguladı.</w:t>
      </w:r>
    </w:p>
    <w:p w:rsidR="005E6318" w:rsidRDefault="005E6318" w:rsidP="005E6318">
      <w:r>
        <w:t xml:space="preserve">-Bu nedenle buradaki Müslümanlar, Kuzey Afrika’ya Osmanlı gemileriyle göç ettirildi ve buradaki Yahudiler de </w:t>
      </w:r>
    </w:p>
    <w:p w:rsidR="005E6318" w:rsidRDefault="005E6318" w:rsidP="005E6318">
      <w:r>
        <w:t>İstanbul’a nakledildi.</w:t>
      </w:r>
    </w:p>
    <w:p w:rsidR="005E6318" w:rsidRDefault="005E6318" w:rsidP="005E6318">
      <w:r>
        <w:t>-Oruç ve Hızır Reis, Cezayir’de üs kurarak İspanyol istilasına karşı başarılı bir mücadeleye girişmiştir.</w:t>
      </w:r>
    </w:p>
    <w:p w:rsidR="005E6318" w:rsidRDefault="005E6318" w:rsidP="005E6318">
      <w:r>
        <w:t xml:space="preserve">-Kanuni Dönemi’nde, Barbaros Hayrettin Paşa’nın Kaptanıderyalığa getirilmesiyle Osmanlı-İspanya mücadelesi, Batı </w:t>
      </w:r>
    </w:p>
    <w:p w:rsidR="005E6318" w:rsidRDefault="005E6318" w:rsidP="005E6318">
      <w:r>
        <w:t>Akdeniz ve Kuzey Afrika’da yoğunlaştı.</w:t>
      </w:r>
    </w:p>
    <w:p w:rsidR="005E6318" w:rsidRDefault="005E6318" w:rsidP="005E6318">
      <w:r>
        <w:t xml:space="preserve">-Portekizlilerin Batı Hint Okyanusu adaları ve Doğu Afrika kıyılarındaki Müslümanlara uyguladığı zulümlere Mısır’ın </w:t>
      </w:r>
    </w:p>
    <w:p w:rsidR="005E6318" w:rsidRDefault="005E6318" w:rsidP="005E6318">
      <w:proofErr w:type="gramStart"/>
      <w:r>
        <w:t>fethedilmesiyle</w:t>
      </w:r>
      <w:proofErr w:type="gramEnd"/>
      <w:r>
        <w:t xml:space="preserve"> son verilmiştir.</w:t>
      </w:r>
    </w:p>
    <w:p w:rsidR="005E6318" w:rsidRDefault="005E6318" w:rsidP="005E6318">
      <w:r>
        <w:t>5.7. KARALARIN VE DENİZLERİN HÂKİMİ</w:t>
      </w:r>
    </w:p>
    <w:p w:rsidR="005E6318" w:rsidRDefault="005E6318" w:rsidP="005E6318">
      <w:r>
        <w:t xml:space="preserve">-Osmanlılar, Kuruluş Dönemi’nde Fırat’tan Tuna’ya kadar Anadolu ve Balkan topraklarını fethederek buraları </w:t>
      </w:r>
    </w:p>
    <w:p w:rsidR="005E6318" w:rsidRDefault="005E6318" w:rsidP="005E6318">
      <w:proofErr w:type="gramStart"/>
      <w:r>
        <w:t>hâkimiyeti</w:t>
      </w:r>
      <w:proofErr w:type="gramEnd"/>
      <w:r>
        <w:t xml:space="preserve"> altında birleştirmiştir. </w:t>
      </w:r>
    </w:p>
    <w:p w:rsidR="005E6318" w:rsidRDefault="005E6318" w:rsidP="005E6318">
      <w:r>
        <w:t xml:space="preserve">-İstanbul’un Fethi’nden sonra Osmanlı Devleti artık bir kıta yani kara gücü hâline gelmiştir. </w:t>
      </w:r>
    </w:p>
    <w:p w:rsidR="005E6318" w:rsidRDefault="005E6318" w:rsidP="005E6318">
      <w:r>
        <w:t xml:space="preserve">-Özellikle XVI. Yüzyıldaki yoğun askerî ve siyasi faaliyetleriyle Osmanlılar, cihanşümul anlayışa sahip devletlerden </w:t>
      </w:r>
    </w:p>
    <w:p w:rsidR="005E6318" w:rsidRDefault="005E6318" w:rsidP="005E6318">
      <w:proofErr w:type="gramStart"/>
      <w:r>
        <w:t>biri</w:t>
      </w:r>
      <w:proofErr w:type="gramEnd"/>
      <w:r>
        <w:t xml:space="preserve"> olmuştur.</w:t>
      </w:r>
    </w:p>
    <w:p w:rsidR="005E6318" w:rsidRDefault="005E6318" w:rsidP="005E6318">
      <w:r>
        <w:t xml:space="preserve">-XVI. yüzyılda Avrupa’da Kutsal Roma-Germen İmparatorluğu, </w:t>
      </w:r>
      <w:proofErr w:type="spellStart"/>
      <w:r>
        <w:t>Habsburgların</w:t>
      </w:r>
      <w:proofErr w:type="spellEnd"/>
      <w:r>
        <w:t xml:space="preserve"> iktidarında en geniş sınırlarına </w:t>
      </w:r>
    </w:p>
    <w:p w:rsidR="005E6318" w:rsidRDefault="005E6318" w:rsidP="005E6318">
      <w:proofErr w:type="gramStart"/>
      <w:r>
        <w:lastRenderedPageBreak/>
        <w:t>ulaşmıştır</w:t>
      </w:r>
      <w:proofErr w:type="gramEnd"/>
      <w:r>
        <w:t>.</w:t>
      </w:r>
    </w:p>
    <w:p w:rsidR="005E6318" w:rsidRDefault="005E6318" w:rsidP="005E6318">
      <w:r>
        <w:t xml:space="preserve">-Avrupa’daki tüm Hristiyanları imparatorluk çatısında birleştirmeyi amaçlayan Şarlken, Osmanlıların Avrupa’daki </w:t>
      </w:r>
    </w:p>
    <w:p w:rsidR="005E6318" w:rsidRDefault="005E6318" w:rsidP="005E6318">
      <w:proofErr w:type="gramStart"/>
      <w:r>
        <w:t>ilerleyişini</w:t>
      </w:r>
      <w:proofErr w:type="gramEnd"/>
      <w:r>
        <w:t xml:space="preserve"> durdurma ve Macaristan yönünde genişleme politikası izlemiştir.</w:t>
      </w:r>
    </w:p>
    <w:p w:rsidR="005E6318" w:rsidRDefault="005E6318" w:rsidP="005E6318">
      <w:r>
        <w:t xml:space="preserve">-Avrupa’da meydana gelen Yüzyıl Savaşları’ndan (1337-1453) sonra </w:t>
      </w:r>
      <w:proofErr w:type="spellStart"/>
      <w:r>
        <w:t>Valois</w:t>
      </w:r>
      <w:proofErr w:type="spellEnd"/>
      <w:r>
        <w:t xml:space="preserve"> (</w:t>
      </w:r>
      <w:proofErr w:type="spellStart"/>
      <w:r>
        <w:t>Valua</w:t>
      </w:r>
      <w:proofErr w:type="spellEnd"/>
      <w:r>
        <w:t xml:space="preserve">) Hanedanlığı idaresinde feodal </w:t>
      </w:r>
    </w:p>
    <w:p w:rsidR="005E6318" w:rsidRDefault="005E6318" w:rsidP="005E6318">
      <w:proofErr w:type="gramStart"/>
      <w:r>
        <w:t>yapısından</w:t>
      </w:r>
      <w:proofErr w:type="gramEnd"/>
      <w:r>
        <w:t xml:space="preserve"> sıyrılan Fransa’da monarşi güç kazanmıştır. Fransa’da Avrupa’nın kuvvetli devletlerinden biri olarak </w:t>
      </w:r>
    </w:p>
    <w:p w:rsidR="005E6318" w:rsidRDefault="005E6318" w:rsidP="005E6318">
      <w:r>
        <w:t>Kutsal Roma-Germen İmparatorluğu’na rakip oldu.</w:t>
      </w:r>
    </w:p>
    <w:p w:rsidR="005E6318" w:rsidRDefault="005E6318" w:rsidP="005E6318">
      <w:r>
        <w:t xml:space="preserve">-İstanbul’un Fethi’nden sonra Osmanlı Devleti </w:t>
      </w:r>
      <w:proofErr w:type="spellStart"/>
      <w:r>
        <w:t>Avrupadaki</w:t>
      </w:r>
      <w:proofErr w:type="spellEnd"/>
      <w:r>
        <w:t xml:space="preserve"> etkisi </w:t>
      </w:r>
      <w:proofErr w:type="gramStart"/>
      <w:r>
        <w:t>yanında ,</w:t>
      </w:r>
      <w:proofErr w:type="spellStart"/>
      <w:r>
        <w:t>Dogu’da</w:t>
      </w:r>
      <w:proofErr w:type="spellEnd"/>
      <w:proofErr w:type="gramEnd"/>
      <w:r>
        <w:t xml:space="preserve"> Mısır merkezli Filistin, Suriye ve </w:t>
      </w:r>
    </w:p>
    <w:p w:rsidR="005E6318" w:rsidRDefault="005E6318" w:rsidP="005E6318">
      <w:r>
        <w:t xml:space="preserve">Hicaz’a hâkim olmuş Memlûklular ve XVI. yüzyılın başında İran’da ortaya çıkan </w:t>
      </w:r>
      <w:proofErr w:type="spellStart"/>
      <w:r>
        <w:t>Safevi</w:t>
      </w:r>
      <w:proofErr w:type="spellEnd"/>
      <w:r>
        <w:t xml:space="preserve"> Devleti ile rakip duruma </w:t>
      </w:r>
    </w:p>
    <w:p w:rsidR="005E6318" w:rsidRDefault="005E6318" w:rsidP="005E6318">
      <w:proofErr w:type="gramStart"/>
      <w:r>
        <w:t>gelmiştir</w:t>
      </w:r>
      <w:proofErr w:type="gramEnd"/>
      <w:r>
        <w:t>.</w:t>
      </w:r>
    </w:p>
    <w:p w:rsidR="005E6318" w:rsidRDefault="005E6318" w:rsidP="005E6318">
      <w:r>
        <w:t>Osmanlılar Akdeniz’de</w:t>
      </w:r>
    </w:p>
    <w:p w:rsidR="005E6318" w:rsidRDefault="005E6318" w:rsidP="005E6318">
      <w:r>
        <w:t xml:space="preserve">-Osmanlılar, Akdeniz’in sadece ticari yönüyle değil siyasi, sosyal ve kültürel </w:t>
      </w:r>
      <w:proofErr w:type="spellStart"/>
      <w:r>
        <w:t>yönüylede</w:t>
      </w:r>
      <w:proofErr w:type="spellEnd"/>
      <w:r>
        <w:t xml:space="preserve"> gelişmesine önem vermiştir.</w:t>
      </w:r>
    </w:p>
    <w:p w:rsidR="005E6318" w:rsidRDefault="005E6318" w:rsidP="005E6318">
      <w:r>
        <w:t xml:space="preserve">-XVI. yüzyılda Akdeniz’i bir Türk Gölü hâline getirmiş ve aynı zamanda fethettiği adalara Anadolu’dan Türk nüfusu </w:t>
      </w:r>
    </w:p>
    <w:p w:rsidR="005E6318" w:rsidRDefault="005E6318" w:rsidP="005E6318">
      <w:proofErr w:type="gramStart"/>
      <w:r>
        <w:t>iskân</w:t>
      </w:r>
      <w:proofErr w:type="gramEnd"/>
      <w:r>
        <w:t xml:space="preserve"> ettirerek fetihlerin kalıcı olmasına özen göstermiştir.</w:t>
      </w:r>
    </w:p>
    <w:p w:rsidR="005E6318" w:rsidRDefault="005E6318" w:rsidP="005E6318">
      <w:r>
        <w:t xml:space="preserve">Coğrafi </w:t>
      </w:r>
      <w:proofErr w:type="spellStart"/>
      <w:r>
        <w:t>Keşifler’in</w:t>
      </w:r>
      <w:proofErr w:type="spellEnd"/>
      <w:r>
        <w:t xml:space="preserve"> Etkileri</w:t>
      </w:r>
    </w:p>
    <w:p w:rsidR="005E6318" w:rsidRDefault="005E6318" w:rsidP="005E6318">
      <w:r>
        <w:t xml:space="preserve">XV. yüzyılın ortalarından XVI. yüzyılın sonlarına kadar süren Coğrafi Keşifler, yeni kara parçaları ve ticaret yollarını </w:t>
      </w:r>
    </w:p>
    <w:p w:rsidR="005E6318" w:rsidRDefault="005E6318" w:rsidP="005E6318">
      <w:proofErr w:type="gramStart"/>
      <w:r>
        <w:t>ortaya</w:t>
      </w:r>
      <w:proofErr w:type="gramEnd"/>
      <w:r>
        <w:t xml:space="preserve"> çıkarmış, dünyanın jeopolitik ve ekonomik dengesini değiştirmiş, dünyayı Eski ve Yeni Dünya olarak ikiye </w:t>
      </w:r>
    </w:p>
    <w:p w:rsidR="005E6318" w:rsidRDefault="005E6318" w:rsidP="005E6318">
      <w:proofErr w:type="gramStart"/>
      <w:r>
        <w:t>ayırmıştır</w:t>
      </w:r>
      <w:proofErr w:type="gramEnd"/>
      <w:r>
        <w:t xml:space="preserve">. Bu süreçte Avrupalılar; Amerika, Asya, Afrika ve Uzak Doğu’nun birçok bölgesine keşif yolculukları </w:t>
      </w:r>
    </w:p>
    <w:p w:rsidR="005E6318" w:rsidRDefault="005E6318" w:rsidP="005E6318">
      <w:proofErr w:type="gramStart"/>
      <w:r>
        <w:t>gerçekleştirmiştir</w:t>
      </w:r>
      <w:proofErr w:type="gramEnd"/>
      <w:r>
        <w:t>.</w:t>
      </w:r>
    </w:p>
    <w:p w:rsidR="005E6318" w:rsidRDefault="005E6318" w:rsidP="005E6318">
      <w:r>
        <w:t xml:space="preserve">Coğrafi </w:t>
      </w:r>
      <w:proofErr w:type="spellStart"/>
      <w:r>
        <w:t>Keşifler’in</w:t>
      </w:r>
      <w:proofErr w:type="spellEnd"/>
      <w:r>
        <w:t xml:space="preserve"> Nedenleri</w:t>
      </w:r>
    </w:p>
    <w:p w:rsidR="005E6318" w:rsidRDefault="005E6318" w:rsidP="005E6318">
      <w:r>
        <w:t>-Akdeniz’e hâkim olan Osmanlıların Doğu ticaret yollarını kontrol altına alması,</w:t>
      </w:r>
    </w:p>
    <w:p w:rsidR="005E6318" w:rsidRDefault="005E6318" w:rsidP="005E6318">
      <w:r>
        <w:t>-Avrupalıların yeni ticaret yolları arayışına girmesi,</w:t>
      </w:r>
    </w:p>
    <w:p w:rsidR="005E6318" w:rsidRDefault="005E6318" w:rsidP="005E6318">
      <w:r>
        <w:t>-Avrupalıların keşfedilen yerlerdeki değerli madenlere sahip olma arzusu,</w:t>
      </w:r>
    </w:p>
    <w:p w:rsidR="005E6318" w:rsidRDefault="005E6318" w:rsidP="005E6318">
      <w:r>
        <w:t>-Gelirlerini artırmak ve zenginliğe ulaşma isteği,</w:t>
      </w:r>
    </w:p>
    <w:p w:rsidR="005E6318" w:rsidRDefault="005E6318" w:rsidP="005E6318">
      <w:r>
        <w:t>-Avrupalı kralların keşif hareketlerini desteklemesi,</w:t>
      </w:r>
    </w:p>
    <w:p w:rsidR="005E6318" w:rsidRDefault="005E6318" w:rsidP="005E6318">
      <w:r>
        <w:t xml:space="preserve">-Avrupa’nın XVI. </w:t>
      </w:r>
      <w:proofErr w:type="spellStart"/>
      <w:r>
        <w:t>yy.’da</w:t>
      </w:r>
      <w:proofErr w:type="spellEnd"/>
      <w:r>
        <w:t xml:space="preserve"> tek güç olan Osmanlı Devleti’ne karşı durma tutkusu.</w:t>
      </w:r>
    </w:p>
    <w:p w:rsidR="005E6318" w:rsidRDefault="005E6318" w:rsidP="005E6318">
      <w:r>
        <w:t>-Batı’da coğrafya ve denizcilik bilgisinin artması,</w:t>
      </w:r>
    </w:p>
    <w:p w:rsidR="005E6318" w:rsidRDefault="005E6318" w:rsidP="005E6318">
      <w:r>
        <w:t>-Cesur gemicilerin yetişmesi,</w:t>
      </w:r>
    </w:p>
    <w:p w:rsidR="005E6318" w:rsidRDefault="005E6318" w:rsidP="005E6318">
      <w:r>
        <w:t>-Gemicilik teknolojisinin gelişmesi,</w:t>
      </w:r>
    </w:p>
    <w:p w:rsidR="005E6318" w:rsidRDefault="005E6318" w:rsidP="005E6318">
      <w:r>
        <w:t>-Avrupalıların Hristiyanlığı yaymak İstemesi,</w:t>
      </w:r>
    </w:p>
    <w:p w:rsidR="005E6318" w:rsidRDefault="005E6318" w:rsidP="005E6318">
      <w:r>
        <w:t xml:space="preserve">-Avrupa’nın içinde bulunduğu yüzyıldaki sorunları ile yüzleşerek Osmanlı Devletinin </w:t>
      </w:r>
      <w:proofErr w:type="spellStart"/>
      <w:r>
        <w:t>konjöktürel</w:t>
      </w:r>
      <w:proofErr w:type="spellEnd"/>
      <w:r>
        <w:t xml:space="preserve"> baskısından </w:t>
      </w:r>
    </w:p>
    <w:p w:rsidR="005E6318" w:rsidRDefault="005E6318" w:rsidP="005E6318">
      <w:proofErr w:type="gramStart"/>
      <w:r>
        <w:t>kurtuluş</w:t>
      </w:r>
      <w:proofErr w:type="gramEnd"/>
      <w:r>
        <w:t xml:space="preserve"> yolları arayışı Coğrafi </w:t>
      </w:r>
      <w:proofErr w:type="spellStart"/>
      <w:r>
        <w:t>Keşifler’in</w:t>
      </w:r>
      <w:proofErr w:type="spellEnd"/>
      <w:r>
        <w:t xml:space="preserve"> nedenleri arasındadır.</w:t>
      </w:r>
    </w:p>
    <w:p w:rsidR="005E6318" w:rsidRDefault="005E6318" w:rsidP="005E6318">
      <w:r>
        <w:t>-Avrupalıların bu arayışları sonuç verdi.</w:t>
      </w:r>
    </w:p>
    <w:p w:rsidR="005E6318" w:rsidRDefault="005E6318" w:rsidP="005E6318">
      <w:r>
        <w:t>-Yeni ticaret yolları bulundu.</w:t>
      </w:r>
    </w:p>
    <w:p w:rsidR="005E6318" w:rsidRDefault="005E6318" w:rsidP="005E6318">
      <w:r>
        <w:t>-Yeni ticaret merkezleri ortaya çıktı, stratejik dengeler değişti.</w:t>
      </w:r>
    </w:p>
    <w:p w:rsidR="005E6318" w:rsidRDefault="005E6318" w:rsidP="005E6318">
      <w:r>
        <w:t>-Avrupa’nın Türklere bağımlı olmaksızın ticaret yapabilmeleri hızlandı.</w:t>
      </w:r>
    </w:p>
    <w:p w:rsidR="005E6318" w:rsidRDefault="005E6318" w:rsidP="005E6318">
      <w:r>
        <w:t>-Avrupa önemli miktarda sermaye elde etti.</w:t>
      </w:r>
    </w:p>
    <w:p w:rsidR="005E6318" w:rsidRDefault="005E6318" w:rsidP="005E6318">
      <w:r>
        <w:t>-Sanayi Devrimi’ne giden bir süreci başladı.</w:t>
      </w:r>
    </w:p>
    <w:p w:rsidR="005E6318" w:rsidRDefault="005E6318" w:rsidP="005E6318">
      <w:r>
        <w:lastRenderedPageBreak/>
        <w:t>-Keşifler sonunda Orta Çağ’ın skolastik düşünce yapısı değişmeye başladı.</w:t>
      </w:r>
    </w:p>
    <w:p w:rsidR="005E6318" w:rsidRDefault="005E6318" w:rsidP="005E6318">
      <w:r>
        <w:t>-Avrupa’da Rönesans ve Reform hareketlerini başlatan düşünce yapısı ortaya çıktı.</w:t>
      </w:r>
    </w:p>
    <w:p w:rsidR="005E6318" w:rsidRDefault="005E6318" w:rsidP="005E6318">
      <w:r>
        <w:t>-Burjuva sınıfı toplumsal ve ekonomik bir sınıf olarak önem kazandı.</w:t>
      </w:r>
    </w:p>
    <w:p w:rsidR="005E6318" w:rsidRDefault="005E6318" w:rsidP="005E6318">
      <w:r>
        <w:t>-Ulusal devletler, sömürgeciliğe yönelmiş ve İspanya, Portekiz gibi sömürge imparatorlukları kuruldu.</w:t>
      </w:r>
    </w:p>
    <w:p w:rsidR="005E6318" w:rsidRDefault="005E6318" w:rsidP="005E6318">
      <w:r>
        <w:t>-Avrupa’nın Atlantik sahillerinde yer alan limanları giderek önem kazanmış ve bu limanlar süratle gelişti.</w:t>
      </w:r>
    </w:p>
    <w:p w:rsidR="005E6318" w:rsidRDefault="005E6318" w:rsidP="005E6318">
      <w:r>
        <w:t xml:space="preserve">-Keşfedilen yeni kıtalardaki </w:t>
      </w:r>
      <w:proofErr w:type="spellStart"/>
      <w:r>
        <w:t>İnka</w:t>
      </w:r>
      <w:proofErr w:type="spellEnd"/>
      <w:r>
        <w:t xml:space="preserve"> ve </w:t>
      </w:r>
      <w:proofErr w:type="spellStart"/>
      <w:r>
        <w:t>Aztek</w:t>
      </w:r>
      <w:proofErr w:type="spellEnd"/>
      <w:r>
        <w:t xml:space="preserve"> gibi eski medeniyetler tanındı.</w:t>
      </w:r>
    </w:p>
    <w:p w:rsidR="005E6318" w:rsidRDefault="005E6318" w:rsidP="005E6318">
      <w:r>
        <w:t xml:space="preserve">-Coğrafi </w:t>
      </w:r>
      <w:proofErr w:type="spellStart"/>
      <w:r>
        <w:t>Keşifler’le</w:t>
      </w:r>
      <w:proofErr w:type="spellEnd"/>
      <w:r>
        <w:t xml:space="preserve"> birlikte patates, domates, mısır, fasulye, kakao, vanilya ve tütün gibi ürünler Akdeniz dünyasına </w:t>
      </w:r>
    </w:p>
    <w:p w:rsidR="005E6318" w:rsidRDefault="005E6318" w:rsidP="005E6318">
      <w:proofErr w:type="gramStart"/>
      <w:r>
        <w:t>girmiştir</w:t>
      </w:r>
      <w:proofErr w:type="gramEnd"/>
      <w:r>
        <w:t>.</w:t>
      </w:r>
    </w:p>
    <w:p w:rsidR="005E6318" w:rsidRDefault="005E6318" w:rsidP="005E6318">
      <w:r>
        <w:t>-Avrupa’da ortaya çıkan refah ortamı, nüfusun artmasını sağlamıştır.</w:t>
      </w:r>
    </w:p>
    <w:p w:rsidR="005E6318" w:rsidRDefault="005E6318" w:rsidP="005E6318">
      <w:r>
        <w:t>-Osmanlı’nın Batı karşısında geri kalması başlamıştır.</w:t>
      </w:r>
    </w:p>
    <w:p w:rsidR="005E6318" w:rsidRDefault="005E6318" w:rsidP="005E6318">
      <w:r>
        <w:t>Hint Deniz Seferleri</w:t>
      </w:r>
    </w:p>
    <w:p w:rsidR="005E6318" w:rsidRDefault="005E6318" w:rsidP="005E6318">
      <w:r>
        <w:t xml:space="preserve">-Kızıldeniz, Basra Körfezi ve Hint Okyanusu’nu içine alan bölgede Coğrafi Keşifler sonrasında özellikle Osmanlı ve </w:t>
      </w:r>
    </w:p>
    <w:p w:rsidR="005E6318" w:rsidRDefault="005E6318" w:rsidP="005E6318">
      <w:r>
        <w:t>Portekizliler askerî bir rekabete girmiştir.</w:t>
      </w:r>
    </w:p>
    <w:p w:rsidR="005E6318" w:rsidRDefault="005E6318" w:rsidP="005E6318">
      <w:r>
        <w:t>-Portekiz’in Ümit Burnu üzerinden Hindistan’a ulaşması kadim ticaret yollarını değiştirmiştir.</w:t>
      </w:r>
    </w:p>
    <w:p w:rsidR="005E6318" w:rsidRDefault="005E6318" w:rsidP="005E6318">
      <w:r>
        <w:t>-Portekizlilerle yaşanan askerî rekabet, Osmanlıların Mısır’ı fethinden sonra artarak devam etmiştir.</w:t>
      </w:r>
    </w:p>
    <w:p w:rsidR="005E6318" w:rsidRDefault="005E6318" w:rsidP="005E6318">
      <w:r>
        <w:t xml:space="preserve">-1525’te Süveyş’te Mısır Kaptanlığı kurulmuş ve Kızıldeniz kontrol altına alınmaya çalışılmıştır. </w:t>
      </w:r>
    </w:p>
    <w:p w:rsidR="005E6318" w:rsidRDefault="005E6318" w:rsidP="005E6318">
      <w:r>
        <w:t>-Basra’da bir tersane kurularak Hürmüz Körfezi’nin girişi kontrol altına alınmıştır.</w:t>
      </w:r>
    </w:p>
    <w:p w:rsidR="005E6318" w:rsidRDefault="005E6318" w:rsidP="005E6318">
      <w:r>
        <w:t xml:space="preserve">-Osmanlılar, Kanuni Dönemi’nde dört kez Hint Okyanusuna fetih amacıyla sefer düzenlenmiştir. </w:t>
      </w:r>
    </w:p>
    <w:p w:rsidR="005E6318" w:rsidRDefault="005E6318" w:rsidP="005E6318">
      <w:r>
        <w:t xml:space="preserve">-Bu seferlerin düzenlenmesinde: Portekizli denizcilerin 16. yy. başlarında Kızıldeniz ve Hint Okyanusunda Ümit </w:t>
      </w:r>
    </w:p>
    <w:p w:rsidR="005E6318" w:rsidRDefault="005E6318" w:rsidP="005E6318">
      <w:r>
        <w:t>Burnunun bulunuşu ile ticari faaliyetlerini artırmaları,</w:t>
      </w:r>
    </w:p>
    <w:p w:rsidR="005E6318" w:rsidRDefault="005E6318" w:rsidP="005E6318">
      <w:r>
        <w:t>- Osmanlıların elindeki Baharat Yolunun etkisinin azalmaya başlaması,</w:t>
      </w:r>
    </w:p>
    <w:p w:rsidR="005E6318" w:rsidRDefault="005E6318" w:rsidP="005E6318">
      <w:r>
        <w:t>-Kızıldeniz'de Müslümanların hac yolu güvenliğinin sağlanması düşüncesi,</w:t>
      </w:r>
    </w:p>
    <w:p w:rsidR="005E6318" w:rsidRDefault="005E6318" w:rsidP="005E6318">
      <w:r>
        <w:t>-</w:t>
      </w:r>
      <w:proofErr w:type="spellStart"/>
      <w:r>
        <w:t>Gücerat</w:t>
      </w:r>
      <w:proofErr w:type="spellEnd"/>
      <w:r>
        <w:t xml:space="preserve"> hükümetinin yardım isteği etkili olmuştur.</w:t>
      </w:r>
    </w:p>
    <w:p w:rsidR="005E6318" w:rsidRDefault="005E6318" w:rsidP="005E6318">
      <w:r>
        <w:t>Bu seferler uzun bir süreçte yapılması nedeni ile yıpratıcı bir takım sonuçlar da doğurdu.</w:t>
      </w:r>
    </w:p>
    <w:p w:rsidR="005E6318" w:rsidRDefault="005E6318" w:rsidP="005E6318">
      <w:r>
        <w:t>-İlk Hint Deniz seferini Mısır Valisi Hadım Süleyman Paşa yapmıştır.</w:t>
      </w:r>
    </w:p>
    <w:p w:rsidR="005E6318" w:rsidRDefault="005E6318" w:rsidP="005E6318">
      <w:r>
        <w:t>Aden'i aldı. Portekizlerle savaş yapıldı. Başarılı olunamadı. (1538)</w:t>
      </w:r>
    </w:p>
    <w:p w:rsidR="005E6318" w:rsidRDefault="005E6318" w:rsidP="005E6318">
      <w:r>
        <w:t>-İkinci sefer Piri Reis komutasında yapıldı. Başarılı olunamadı. (1538)</w:t>
      </w:r>
    </w:p>
    <w:p w:rsidR="005E6318" w:rsidRDefault="005E6318" w:rsidP="005E6318">
      <w:r>
        <w:t>-Üçüncü sefer; Piri Reis yerine tayin edilen Murat Reis Portekizlilere mücadele etti. –</w:t>
      </w:r>
    </w:p>
    <w:p w:rsidR="005E6318" w:rsidRDefault="005E6318" w:rsidP="005E6318">
      <w:r>
        <w:t>-Donanma başarılı olamayıp Basra'ya döndü. (1552)</w:t>
      </w:r>
    </w:p>
    <w:p w:rsidR="005E6318" w:rsidRDefault="005E6318" w:rsidP="005E6318">
      <w:r>
        <w:t>-Dördüncü Hint seferine Seyit Ali Reis gönderilir.</w:t>
      </w:r>
    </w:p>
    <w:p w:rsidR="005E6318" w:rsidRDefault="005E6318" w:rsidP="005E6318">
      <w:r>
        <w:t>-Portekizlere karşı başarılı olunamaz.</w:t>
      </w:r>
    </w:p>
    <w:p w:rsidR="005E6318" w:rsidRDefault="005E6318" w:rsidP="005E6318">
      <w:r>
        <w:t>-Hint seferinin sonunda başarısız olundu.</w:t>
      </w:r>
    </w:p>
    <w:p w:rsidR="005E6318" w:rsidRDefault="005E6318" w:rsidP="005E6318">
      <w:r>
        <w:t xml:space="preserve">-Yemen, Eritre, Sudan ve Habeşistan'ın bazı yerleri ele geçti. </w:t>
      </w:r>
    </w:p>
    <w:p w:rsidR="005E6318" w:rsidRDefault="005E6318" w:rsidP="005E6318">
      <w:r>
        <w:t>-</w:t>
      </w:r>
      <w:proofErr w:type="spellStart"/>
      <w:r>
        <w:t>Afrikadaki</w:t>
      </w:r>
      <w:proofErr w:type="spellEnd"/>
      <w:r>
        <w:t xml:space="preserve"> fetihler genişledi.</w:t>
      </w:r>
    </w:p>
    <w:p w:rsidR="005E6318" w:rsidRDefault="005E6318" w:rsidP="005E6318">
      <w:r>
        <w:t xml:space="preserve">-Kızıldeniz’de Osmanlı </w:t>
      </w:r>
      <w:proofErr w:type="gramStart"/>
      <w:r>
        <w:t>hakimiyeti</w:t>
      </w:r>
      <w:proofErr w:type="gramEnd"/>
      <w:r>
        <w:t xml:space="preserve"> sağlandı.</w:t>
      </w:r>
    </w:p>
    <w:p w:rsidR="005E6318" w:rsidRDefault="005E6318" w:rsidP="005E6318">
      <w:r>
        <w:t>-Arabistan tamamen Osmanlı denetimine girdi.</w:t>
      </w:r>
    </w:p>
    <w:p w:rsidR="005E6318" w:rsidRDefault="005E6318" w:rsidP="005E6318">
      <w:r>
        <w:t>Akdeniz’de Güçler Değişiyor</w:t>
      </w:r>
    </w:p>
    <w:p w:rsidR="005E6318" w:rsidRDefault="005E6318" w:rsidP="005E6318">
      <w:r>
        <w:lastRenderedPageBreak/>
        <w:t xml:space="preserve">-Ümit </w:t>
      </w:r>
      <w:proofErr w:type="spellStart"/>
      <w:r>
        <w:t>Burnuʼnun</w:t>
      </w:r>
      <w:proofErr w:type="spellEnd"/>
      <w:r>
        <w:t xml:space="preserve"> keşfedilmesiyle ticaret yollarının değişmesi, Akdeniz ticaretini ikinci plana düşürmüştür.</w:t>
      </w:r>
    </w:p>
    <w:p w:rsidR="005E6318" w:rsidRDefault="005E6318" w:rsidP="005E6318">
      <w:r>
        <w:t xml:space="preserve">-1571 </w:t>
      </w:r>
      <w:proofErr w:type="spellStart"/>
      <w:r>
        <w:t>İnebahtı</w:t>
      </w:r>
      <w:proofErr w:type="spellEnd"/>
      <w:r>
        <w:t xml:space="preserve"> mağlubiyetinden sonra Venedik, İspanya ve Papalık ittifakı Osmanlı Devleti’nin Akdeniz’deki varlığını </w:t>
      </w:r>
    </w:p>
    <w:p w:rsidR="005E6318" w:rsidRDefault="005E6318" w:rsidP="005E6318">
      <w:proofErr w:type="gramStart"/>
      <w:r>
        <w:t>tehdit</w:t>
      </w:r>
      <w:proofErr w:type="gramEnd"/>
      <w:r>
        <w:t xml:space="preserve"> etmiştir.</w:t>
      </w:r>
    </w:p>
    <w:p w:rsidR="005E6318" w:rsidRDefault="005E6318" w:rsidP="005E6318">
      <w:r>
        <w:t xml:space="preserve">-Osmanlılar </w:t>
      </w:r>
      <w:proofErr w:type="spellStart"/>
      <w:r>
        <w:t>Akdenizʼde</w:t>
      </w:r>
      <w:proofErr w:type="spellEnd"/>
      <w:r>
        <w:t xml:space="preserve"> İspanya’ya karşı İngiltere ve Hollanda denge unsuru olarak kullandı.</w:t>
      </w:r>
    </w:p>
    <w:p w:rsidR="005E6318" w:rsidRDefault="005E6318" w:rsidP="005E6318">
      <w:r>
        <w:t>-</w:t>
      </w:r>
      <w:proofErr w:type="spellStart"/>
      <w:r>
        <w:t>Fransaʼda</w:t>
      </w:r>
      <w:proofErr w:type="spellEnd"/>
      <w:r>
        <w:t xml:space="preserve"> yaşanan mezhep savaşları ile Avrupa devletleri Akdeniz </w:t>
      </w:r>
      <w:proofErr w:type="spellStart"/>
      <w:r>
        <w:t>ʼdeki</w:t>
      </w:r>
      <w:proofErr w:type="spellEnd"/>
      <w:r>
        <w:t xml:space="preserve"> iktisadi hayattan çekildi.</w:t>
      </w:r>
    </w:p>
    <w:p w:rsidR="005E6318" w:rsidRDefault="005E6318" w:rsidP="005E6318">
      <w:r>
        <w:t xml:space="preserve">-Osmanlılar </w:t>
      </w:r>
      <w:proofErr w:type="spellStart"/>
      <w:r>
        <w:t>Hasburglara</w:t>
      </w:r>
      <w:proofErr w:type="spellEnd"/>
      <w:r>
        <w:t xml:space="preserve"> karşı gücünü korumada İngiltere ve Hollanda ile fiilî bir iş birliği yaptı.</w:t>
      </w:r>
    </w:p>
    <w:p w:rsidR="005E6318" w:rsidRDefault="005E6318" w:rsidP="005E6318">
      <w:r>
        <w:t>-İspanya’nın denizlerdeki üstünlüğüne XVI. yüzyılın sonlarında İngiltere son vermiştir.</w:t>
      </w:r>
    </w:p>
    <w:p w:rsidR="005E6318" w:rsidRDefault="005E6318" w:rsidP="005E6318">
      <w:r>
        <w:t xml:space="preserve">-İngiltere ve Hollanda sahip oldukları deniz güçleri sayesinde İspanyol- Portekiz İmparatorluğu’nu çökerterek </w:t>
      </w:r>
    </w:p>
    <w:p w:rsidR="0069498F" w:rsidRDefault="005E6318" w:rsidP="005E6318">
      <w:r>
        <w:t>Akdeniz’e hâkim olmuştur.</w:t>
      </w:r>
    </w:p>
    <w:sectPr w:rsidR="0069498F" w:rsidSect="005B030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18"/>
    <w:rsid w:val="005B0302"/>
    <w:rsid w:val="005E6318"/>
    <w:rsid w:val="0069498F"/>
    <w:rsid w:val="00E81DD3"/>
    <w:rsid w:val="00F0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081F9-E907-475C-9C7F-AD472F31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98F"/>
  </w:style>
  <w:style w:type="paragraph" w:styleId="Balk1">
    <w:name w:val="heading 1"/>
    <w:basedOn w:val="Normal"/>
    <w:next w:val="Normal"/>
    <w:link w:val="Balk1Char"/>
    <w:uiPriority w:val="9"/>
    <w:qFormat/>
    <w:rsid w:val="005B03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0302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B0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4425</Words>
  <Characters>25225</Characters>
  <Application>Microsoft Office Word</Application>
  <DocSecurity>0</DocSecurity>
  <Lines>210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2022-03-18T05:10:00Z</dcterms:created>
  <dcterms:modified xsi:type="dcterms:W3CDTF">2022-03-18T05:10:00Z</dcterms:modified>
</cp:coreProperties>
</file>